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B11C7" w14:textId="777B1E86" w:rsidR="00994D01" w:rsidRPr="00994D01" w:rsidRDefault="009A1918" w:rsidP="00994D01">
      <w:pPr>
        <w:ind w:right="-234"/>
        <w:rPr>
          <w:rFonts w:asciiTheme="majorHAnsi" w:hAnsiTheme="majorHAnsi"/>
          <w:b/>
          <w:sz w:val="28"/>
          <w:szCs w:val="36"/>
        </w:rPr>
      </w:pPr>
      <w:r w:rsidRPr="00994D01">
        <w:rPr>
          <w:rFonts w:asciiTheme="majorHAnsi" w:hAnsiTheme="majorHAnsi"/>
          <w:b/>
          <w:sz w:val="28"/>
          <w:szCs w:val="36"/>
        </w:rPr>
        <w:t>Mathematics 10</w:t>
      </w:r>
      <w:r w:rsidR="00994D01" w:rsidRPr="00994D01">
        <w:rPr>
          <w:rFonts w:asciiTheme="majorHAnsi" w:hAnsiTheme="majorHAnsi"/>
          <w:b/>
          <w:sz w:val="28"/>
          <w:szCs w:val="36"/>
        </w:rPr>
        <w:tab/>
      </w:r>
      <w:r w:rsidR="00994D01" w:rsidRPr="00994D01">
        <w:rPr>
          <w:rFonts w:asciiTheme="majorHAnsi" w:hAnsiTheme="majorHAnsi"/>
          <w:b/>
          <w:sz w:val="28"/>
          <w:szCs w:val="36"/>
        </w:rPr>
        <w:tab/>
      </w:r>
      <w:r w:rsidR="00994D01" w:rsidRPr="00994D01">
        <w:rPr>
          <w:rFonts w:asciiTheme="majorHAnsi" w:hAnsiTheme="majorHAnsi"/>
          <w:b/>
          <w:sz w:val="28"/>
          <w:szCs w:val="36"/>
        </w:rPr>
        <w:tab/>
      </w:r>
      <w:r w:rsidR="00994D01" w:rsidRPr="00994D01">
        <w:rPr>
          <w:rFonts w:asciiTheme="majorHAnsi" w:hAnsiTheme="majorHAnsi"/>
          <w:b/>
          <w:sz w:val="28"/>
          <w:szCs w:val="36"/>
        </w:rPr>
        <w:tab/>
      </w:r>
      <w:r w:rsidR="00994D01" w:rsidRPr="00994D01">
        <w:rPr>
          <w:rFonts w:asciiTheme="majorHAnsi" w:hAnsiTheme="majorHAnsi"/>
          <w:b/>
          <w:sz w:val="28"/>
          <w:szCs w:val="36"/>
        </w:rPr>
        <w:tab/>
      </w:r>
      <w:r w:rsidR="00994D01" w:rsidRPr="00994D01">
        <w:rPr>
          <w:rFonts w:asciiTheme="majorHAnsi" w:hAnsiTheme="majorHAnsi"/>
          <w:b/>
          <w:sz w:val="28"/>
          <w:szCs w:val="36"/>
        </w:rPr>
        <w:tab/>
      </w:r>
      <w:r w:rsidR="00994D01" w:rsidRPr="00994D01">
        <w:rPr>
          <w:rFonts w:asciiTheme="majorHAnsi" w:hAnsiTheme="majorHAnsi"/>
          <w:b/>
          <w:sz w:val="28"/>
          <w:szCs w:val="36"/>
        </w:rPr>
        <w:tab/>
      </w:r>
      <w:r w:rsidR="00994D01" w:rsidRPr="00994D01">
        <w:rPr>
          <w:rFonts w:asciiTheme="majorHAnsi" w:hAnsiTheme="majorHAnsi"/>
        </w:rPr>
        <w:t>Name: ________________________</w:t>
      </w:r>
      <w:r w:rsidRPr="00994D01">
        <w:rPr>
          <w:rFonts w:asciiTheme="majorHAnsi" w:hAnsiTheme="majorHAnsi"/>
          <w:b/>
          <w:sz w:val="28"/>
          <w:szCs w:val="36"/>
        </w:rPr>
        <w:t xml:space="preserve"> </w:t>
      </w:r>
    </w:p>
    <w:p w14:paraId="494EF5C9" w14:textId="77777777" w:rsidR="00994D01" w:rsidRPr="00994D01" w:rsidRDefault="00994D01" w:rsidP="009A1918">
      <w:pPr>
        <w:rPr>
          <w:rFonts w:asciiTheme="majorHAnsi" w:hAnsiTheme="majorHAnsi"/>
          <w:b/>
          <w:sz w:val="28"/>
          <w:szCs w:val="36"/>
        </w:rPr>
      </w:pPr>
    </w:p>
    <w:p w14:paraId="54751E75" w14:textId="1E75C2F5" w:rsidR="009A1918" w:rsidRPr="00994D01" w:rsidRDefault="009A1918" w:rsidP="00994D01">
      <w:pPr>
        <w:jc w:val="center"/>
        <w:rPr>
          <w:rFonts w:asciiTheme="majorHAnsi" w:hAnsiTheme="majorHAnsi"/>
          <w:b/>
          <w:sz w:val="28"/>
          <w:szCs w:val="36"/>
        </w:rPr>
      </w:pPr>
      <w:r w:rsidRPr="00994D01">
        <w:rPr>
          <w:rFonts w:asciiTheme="majorHAnsi" w:hAnsiTheme="majorHAnsi"/>
          <w:b/>
          <w:sz w:val="28"/>
          <w:szCs w:val="36"/>
        </w:rPr>
        <w:t>Cumulative Review Row Game</w:t>
      </w:r>
    </w:p>
    <w:p w14:paraId="2C1E4905" w14:textId="77777777" w:rsidR="009A1918" w:rsidRPr="00994D01" w:rsidRDefault="009A1918" w:rsidP="009A1918">
      <w:pPr>
        <w:jc w:val="center"/>
        <w:rPr>
          <w:rFonts w:asciiTheme="majorHAnsi" w:hAnsiTheme="majorHAnsi"/>
          <w:sz w:val="16"/>
          <w:szCs w:val="16"/>
        </w:rPr>
      </w:pPr>
    </w:p>
    <w:p w14:paraId="67260AFB" w14:textId="77777777" w:rsidR="009A1918" w:rsidRPr="007379D2" w:rsidRDefault="009A1918" w:rsidP="009A1918">
      <w:pPr>
        <w:rPr>
          <w:rFonts w:ascii="Calibri" w:hAnsi="Calibri"/>
          <w:szCs w:val="28"/>
        </w:rPr>
      </w:pPr>
      <w:r w:rsidRPr="007379D2">
        <w:rPr>
          <w:rFonts w:ascii="Calibri" w:hAnsi="Calibri" w:cstheme="minorHAnsi"/>
          <w:szCs w:val="28"/>
        </w:rPr>
        <w:t>Student A solves the problems in the left hand column, while Student B solves the problems in the right hand</w:t>
      </w:r>
      <w:r w:rsidRPr="007379D2">
        <w:rPr>
          <w:rFonts w:ascii="Calibri" w:hAnsi="Calibri"/>
          <w:szCs w:val="28"/>
        </w:rPr>
        <w:t xml:space="preserve"> column.  As you finish each problem, check your answer with your partner.  The answers should be the same!  If not, work together to find your mistake.</w:t>
      </w:r>
    </w:p>
    <w:p w14:paraId="3C553A4B" w14:textId="77777777" w:rsidR="00CA32D2" w:rsidRPr="009A1918" w:rsidRDefault="00CA32D2">
      <w:pPr>
        <w:rPr>
          <w:rFonts w:asciiTheme="majorHAnsi" w:hAnsiTheme="majorHAnsi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992"/>
        <w:gridCol w:w="4993"/>
      </w:tblGrid>
      <w:tr w:rsidR="00CA32D2" w:rsidRPr="009A1918" w14:paraId="5C59B839" w14:textId="77777777" w:rsidTr="001941E2"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AA22DE" w14:textId="77777777" w:rsidR="00CA32D2" w:rsidRPr="007379D2" w:rsidRDefault="00CA32D2" w:rsidP="00CA32D2">
            <w:pPr>
              <w:jc w:val="center"/>
              <w:rPr>
                <w:rFonts w:ascii="Calibri" w:hAnsi="Calibri"/>
                <w:b/>
              </w:rPr>
            </w:pPr>
            <w:r w:rsidRPr="007379D2">
              <w:rPr>
                <w:rFonts w:ascii="Calibri" w:hAnsi="Calibri"/>
                <w:b/>
              </w:rPr>
              <w:t>Column A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086D67" w14:textId="77777777" w:rsidR="00CA32D2" w:rsidRPr="007379D2" w:rsidRDefault="00CA32D2" w:rsidP="00CA32D2">
            <w:pPr>
              <w:jc w:val="center"/>
              <w:rPr>
                <w:rFonts w:ascii="Calibri" w:hAnsi="Calibri"/>
                <w:b/>
              </w:rPr>
            </w:pPr>
            <w:r w:rsidRPr="007379D2">
              <w:rPr>
                <w:rFonts w:ascii="Calibri" w:hAnsi="Calibri"/>
                <w:b/>
              </w:rPr>
              <w:t>Column B</w:t>
            </w:r>
          </w:p>
        </w:tc>
      </w:tr>
      <w:tr w:rsidR="00841E4E" w:rsidRPr="009A1918" w14:paraId="32C4B131" w14:textId="77777777" w:rsidTr="001941E2">
        <w:tc>
          <w:tcPr>
            <w:tcW w:w="9985" w:type="dxa"/>
            <w:gridSpan w:val="2"/>
            <w:shd w:val="clear" w:color="auto" w:fill="D9D9D9" w:themeFill="background1" w:themeFillShade="D9"/>
          </w:tcPr>
          <w:p w14:paraId="76CD084F" w14:textId="508040FE" w:rsidR="00841E4E" w:rsidRPr="00071DE9" w:rsidRDefault="00841E4E" w:rsidP="00841E4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b/>
                <w:bCs/>
                <w:sz w:val="22"/>
                <w:szCs w:val="22"/>
              </w:rPr>
              <w:t>M02 -</w:t>
            </w:r>
            <w:r w:rsidRPr="00071DE9">
              <w:rPr>
                <w:rFonts w:ascii="Calibri" w:hAnsi="Calibri"/>
                <w:sz w:val="22"/>
                <w:szCs w:val="22"/>
              </w:rPr>
              <w:t xml:space="preserve"> I can solve a problem that involves the conversion of SI (e.g. cm, km) and imperial units (e.g. in, </w:t>
            </w:r>
            <w:proofErr w:type="spellStart"/>
            <w:r w:rsidRPr="00071DE9">
              <w:rPr>
                <w:rFonts w:ascii="Calibri" w:hAnsi="Calibri"/>
                <w:sz w:val="22"/>
                <w:szCs w:val="22"/>
              </w:rPr>
              <w:t>ft</w:t>
            </w:r>
            <w:proofErr w:type="spellEnd"/>
            <w:r w:rsidRPr="00071DE9">
              <w:rPr>
                <w:rFonts w:ascii="Calibri" w:hAnsi="Calibri"/>
                <w:sz w:val="22"/>
                <w:szCs w:val="22"/>
              </w:rPr>
              <w:t xml:space="preserve">). </w:t>
            </w:r>
          </w:p>
        </w:tc>
      </w:tr>
      <w:tr w:rsidR="00CA32D2" w:rsidRPr="009A1918" w14:paraId="721358C3" w14:textId="77777777" w:rsidTr="00071DE9">
        <w:trPr>
          <w:trHeight w:val="359"/>
        </w:trPr>
        <w:tc>
          <w:tcPr>
            <w:tcW w:w="4992" w:type="dxa"/>
            <w:vAlign w:val="center"/>
          </w:tcPr>
          <w:p w14:paraId="5A5A727E" w14:textId="14AA913F" w:rsidR="007B7BC4" w:rsidRPr="00071DE9" w:rsidRDefault="007B7BC4" w:rsidP="00071DE9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t>112 inches is __</w:t>
            </w:r>
            <w:r w:rsidR="007D1258" w:rsidRPr="00071DE9">
              <w:rPr>
                <w:rFonts w:ascii="Calibri" w:hAnsi="Calibri"/>
                <w:sz w:val="22"/>
                <w:szCs w:val="22"/>
              </w:rPr>
              <w:t>___</w:t>
            </w:r>
            <w:r w:rsidRPr="00071DE9">
              <w:rPr>
                <w:rFonts w:ascii="Calibri" w:hAnsi="Calibri"/>
                <w:sz w:val="22"/>
                <w:szCs w:val="22"/>
              </w:rPr>
              <w:t>____ cm (nearest tenth).</w:t>
            </w:r>
          </w:p>
        </w:tc>
        <w:tc>
          <w:tcPr>
            <w:tcW w:w="4993" w:type="dxa"/>
            <w:vAlign w:val="center"/>
          </w:tcPr>
          <w:p w14:paraId="5AE72F6D" w14:textId="57074313" w:rsidR="007B7BC4" w:rsidRPr="00071DE9" w:rsidRDefault="007B7BC4" w:rsidP="00071DE9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t>311.13 yards is __</w:t>
            </w:r>
            <w:r w:rsidR="007D1258" w:rsidRPr="00071DE9">
              <w:rPr>
                <w:rFonts w:ascii="Calibri" w:hAnsi="Calibri"/>
                <w:sz w:val="22"/>
                <w:szCs w:val="22"/>
              </w:rPr>
              <w:t>__</w:t>
            </w:r>
            <w:r w:rsidRPr="00071DE9">
              <w:rPr>
                <w:rFonts w:ascii="Calibri" w:hAnsi="Calibri"/>
                <w:sz w:val="22"/>
                <w:szCs w:val="22"/>
              </w:rPr>
              <w:t>___ m (nearest tenth).</w:t>
            </w:r>
          </w:p>
        </w:tc>
      </w:tr>
      <w:tr w:rsidR="00CA32D2" w:rsidRPr="009A1918" w14:paraId="759A6449" w14:textId="77777777" w:rsidTr="00071DE9">
        <w:trPr>
          <w:trHeight w:val="350"/>
        </w:trPr>
        <w:tc>
          <w:tcPr>
            <w:tcW w:w="4992" w:type="dxa"/>
            <w:vAlign w:val="center"/>
          </w:tcPr>
          <w:p w14:paraId="6B412DD1" w14:textId="6581E02B" w:rsidR="007B7BC4" w:rsidRPr="00071DE9" w:rsidRDefault="007B7BC4" w:rsidP="00071DE9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t>320 inches is _______ yards (nearest tenth).</w:t>
            </w:r>
          </w:p>
        </w:tc>
        <w:tc>
          <w:tcPr>
            <w:tcW w:w="4993" w:type="dxa"/>
            <w:vAlign w:val="center"/>
          </w:tcPr>
          <w:p w14:paraId="3E87AA3B" w14:textId="6E92E058" w:rsidR="007B7BC4" w:rsidRPr="00071DE9" w:rsidRDefault="007B7BC4" w:rsidP="00071DE9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t>47 000 feet is ______ miles (nearest tenth).</w:t>
            </w:r>
          </w:p>
        </w:tc>
      </w:tr>
      <w:tr w:rsidR="003E41A8" w:rsidRPr="009A1918" w14:paraId="43E7D79A" w14:textId="77777777" w:rsidTr="001941E2">
        <w:tc>
          <w:tcPr>
            <w:tcW w:w="9985" w:type="dxa"/>
            <w:gridSpan w:val="2"/>
            <w:shd w:val="clear" w:color="auto" w:fill="D9D9D9" w:themeFill="background1" w:themeFillShade="D9"/>
          </w:tcPr>
          <w:p w14:paraId="7D01AA1B" w14:textId="056116EB" w:rsidR="003E41A8" w:rsidRPr="00071DE9" w:rsidRDefault="003E41A8" w:rsidP="003E41A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b/>
                <w:sz w:val="22"/>
                <w:szCs w:val="22"/>
              </w:rPr>
              <w:t>M03</w:t>
            </w:r>
            <w:r w:rsidRPr="00071DE9">
              <w:rPr>
                <w:rFonts w:ascii="Calibri" w:hAnsi="Calibri"/>
                <w:sz w:val="22"/>
                <w:szCs w:val="22"/>
              </w:rPr>
              <w:t xml:space="preserve"> - I can solve a problem involving the surface area</w:t>
            </w:r>
            <w:r w:rsidR="001941E2" w:rsidRPr="00071DE9">
              <w:rPr>
                <w:rFonts w:ascii="Calibri" w:hAnsi="Calibri"/>
                <w:sz w:val="22"/>
                <w:szCs w:val="22"/>
              </w:rPr>
              <w:t xml:space="preserve"> or volume</w:t>
            </w:r>
            <w:r w:rsidRPr="00071DE9">
              <w:rPr>
                <w:rFonts w:ascii="Calibri" w:hAnsi="Calibri"/>
                <w:sz w:val="22"/>
                <w:szCs w:val="22"/>
              </w:rPr>
              <w:t>, of a cone, cylinder, prism, pyramid, or sphere.</w:t>
            </w:r>
          </w:p>
        </w:tc>
      </w:tr>
      <w:tr w:rsidR="003E41A8" w:rsidRPr="009A1918" w14:paraId="71DE04AB" w14:textId="77777777" w:rsidTr="00071DE9">
        <w:trPr>
          <w:trHeight w:val="2402"/>
        </w:trPr>
        <w:tc>
          <w:tcPr>
            <w:tcW w:w="4992" w:type="dxa"/>
            <w:shd w:val="clear" w:color="auto" w:fill="FFFFFF" w:themeFill="background1"/>
          </w:tcPr>
          <w:p w14:paraId="18A36A38" w14:textId="2696618D" w:rsidR="003E41A8" w:rsidRPr="00071DE9" w:rsidRDefault="003E41A8" w:rsidP="00841E4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71DE9">
              <w:rPr>
                <w:rFonts w:ascii="Calibri" w:hAnsi="Calibri"/>
                <w:bCs/>
                <w:sz w:val="22"/>
                <w:szCs w:val="22"/>
              </w:rPr>
              <w:t>Find the surface area of the following object.</w:t>
            </w:r>
          </w:p>
          <w:p w14:paraId="7A325079" w14:textId="728D7DB6" w:rsidR="003E41A8" w:rsidRPr="00071DE9" w:rsidRDefault="003E41A8" w:rsidP="003E41A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1DE9">
              <w:rPr>
                <w:rFonts w:ascii="Calibri" w:hAnsi="Calibri"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774C2B5C" wp14:editId="40286B79">
                  <wp:extent cx="2828925" cy="11811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3" w:type="dxa"/>
            <w:shd w:val="clear" w:color="auto" w:fill="FFFFFF" w:themeFill="background1"/>
          </w:tcPr>
          <w:p w14:paraId="24F28DC4" w14:textId="77777777" w:rsidR="003E41A8" w:rsidRPr="00071DE9" w:rsidRDefault="003E41A8" w:rsidP="003E41A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71DE9">
              <w:rPr>
                <w:rFonts w:ascii="Calibri" w:hAnsi="Calibri"/>
                <w:bCs/>
                <w:sz w:val="22"/>
                <w:szCs w:val="22"/>
              </w:rPr>
              <w:t>Find the surface area of the following object.</w:t>
            </w:r>
          </w:p>
          <w:p w14:paraId="5F58EF37" w14:textId="61E23C24" w:rsidR="003E41A8" w:rsidRPr="00071DE9" w:rsidRDefault="003E41A8" w:rsidP="003E41A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1DE9">
              <w:rPr>
                <w:rFonts w:ascii="Calibri" w:hAnsi="Calibri"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3F2A26CA" wp14:editId="4F1EFAEF">
                  <wp:extent cx="2266950" cy="1314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1A8" w:rsidRPr="009A1918" w14:paraId="4A80FA0D" w14:textId="77777777" w:rsidTr="001941E2">
        <w:tc>
          <w:tcPr>
            <w:tcW w:w="4992" w:type="dxa"/>
            <w:shd w:val="clear" w:color="auto" w:fill="FFFFFF" w:themeFill="background1"/>
          </w:tcPr>
          <w:p w14:paraId="3FB0BB7C" w14:textId="56D7E0C8" w:rsidR="003E41A8" w:rsidRPr="00071DE9" w:rsidRDefault="003E41A8" w:rsidP="00841E4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71DE9">
              <w:rPr>
                <w:rFonts w:ascii="Calibri" w:hAnsi="Calibri"/>
                <w:bCs/>
                <w:sz w:val="22"/>
                <w:szCs w:val="22"/>
              </w:rPr>
              <w:t>Find the surface area of the following object.</w:t>
            </w:r>
          </w:p>
          <w:p w14:paraId="750E7490" w14:textId="64BC14A1" w:rsidR="003E41A8" w:rsidRPr="00071DE9" w:rsidRDefault="003E41A8" w:rsidP="003E41A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1DE9">
              <w:rPr>
                <w:rFonts w:ascii="Calibri" w:hAnsi="Calibri"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1E7058EE" wp14:editId="3F0FC7A4">
                  <wp:extent cx="2181225" cy="14573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3" w:type="dxa"/>
            <w:shd w:val="clear" w:color="auto" w:fill="FFFFFF" w:themeFill="background1"/>
          </w:tcPr>
          <w:p w14:paraId="0677FFBD" w14:textId="77777777" w:rsidR="003E41A8" w:rsidRPr="00071DE9" w:rsidRDefault="003E41A8" w:rsidP="00841E4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71DE9">
              <w:rPr>
                <w:rFonts w:ascii="Calibri" w:hAnsi="Calibri"/>
                <w:bCs/>
                <w:sz w:val="22"/>
                <w:szCs w:val="22"/>
              </w:rPr>
              <w:t>Find the surface area of the following object.</w:t>
            </w:r>
          </w:p>
          <w:p w14:paraId="052A8019" w14:textId="0CABD46B" w:rsidR="003E41A8" w:rsidRPr="00071DE9" w:rsidRDefault="003E41A8" w:rsidP="003E41A8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071DE9">
              <w:rPr>
                <w:rFonts w:ascii="Calibri" w:hAnsi="Calibri"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3700B316" wp14:editId="30E31EE5">
                  <wp:extent cx="1857375" cy="11811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88" w:rsidRPr="009A1918" w14:paraId="2B9913E6" w14:textId="77777777" w:rsidTr="001941E2">
        <w:tc>
          <w:tcPr>
            <w:tcW w:w="4992" w:type="dxa"/>
            <w:shd w:val="clear" w:color="auto" w:fill="FFFFFF" w:themeFill="background1"/>
          </w:tcPr>
          <w:p w14:paraId="28246FB7" w14:textId="60F001EB" w:rsidR="008B4A88" w:rsidRPr="00071DE9" w:rsidRDefault="008B4A88" w:rsidP="008B4A88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t>Find the volume of a cone with radius 6 and height 24.</w:t>
            </w:r>
          </w:p>
        </w:tc>
        <w:tc>
          <w:tcPr>
            <w:tcW w:w="4993" w:type="dxa"/>
            <w:shd w:val="clear" w:color="auto" w:fill="FFFFFF" w:themeFill="background1"/>
          </w:tcPr>
          <w:p w14:paraId="18DE84CB" w14:textId="70415018" w:rsidR="008B4A88" w:rsidRPr="00071DE9" w:rsidRDefault="008B4A88" w:rsidP="008B4A88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t xml:space="preserve">Find the volume of a sphere with surface area of </w:t>
            </w:r>
            <w:r w:rsidRPr="00071DE9">
              <w:rPr>
                <w:rFonts w:ascii="Calibri" w:hAnsi="Calibri"/>
                <w:position w:val="-6"/>
                <w:sz w:val="22"/>
                <w:szCs w:val="22"/>
              </w:rPr>
              <w:object w:dxaOrig="560" w:dyaOrig="279" w14:anchorId="0D33BF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14.25pt" o:ole="">
                  <v:imagedata r:id="rId9" o:title=""/>
                </v:shape>
                <o:OLEObject Type="Embed" ProgID="Equation.DSMT4" ShapeID="_x0000_i1025" DrawAspect="Content" ObjectID="_1526844823" r:id="rId10"/>
              </w:object>
            </w:r>
          </w:p>
        </w:tc>
      </w:tr>
      <w:tr w:rsidR="001941E2" w:rsidRPr="009A1918" w14:paraId="2C48DEE4" w14:textId="77777777" w:rsidTr="001941E2">
        <w:tc>
          <w:tcPr>
            <w:tcW w:w="4992" w:type="dxa"/>
            <w:shd w:val="clear" w:color="auto" w:fill="FFFFFF" w:themeFill="background1"/>
          </w:tcPr>
          <w:p w14:paraId="50A9ABFC" w14:textId="7E62C483" w:rsidR="001941E2" w:rsidRPr="00071DE9" w:rsidRDefault="00D22B33" w:rsidP="001941E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71DE9">
              <w:rPr>
                <w:rFonts w:ascii="Calibri" w:hAnsi="Calibri"/>
                <w:bCs/>
                <w:sz w:val="22"/>
                <w:szCs w:val="22"/>
              </w:rPr>
              <w:t>Find the volume of a sphere with a diameter of 6 cm.</w:t>
            </w:r>
          </w:p>
        </w:tc>
        <w:tc>
          <w:tcPr>
            <w:tcW w:w="4993" w:type="dxa"/>
            <w:shd w:val="clear" w:color="auto" w:fill="FFFFFF" w:themeFill="background1"/>
          </w:tcPr>
          <w:p w14:paraId="1837B5DF" w14:textId="34712649" w:rsidR="00D22B33" w:rsidRPr="00071DE9" w:rsidRDefault="00D22B33" w:rsidP="0057320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71DE9">
              <w:rPr>
                <w:rFonts w:ascii="Calibri" w:hAnsi="Calibri"/>
                <w:bCs/>
                <w:sz w:val="22"/>
                <w:szCs w:val="22"/>
              </w:rPr>
              <w:t xml:space="preserve">Find the volume of a right cone with a radius of 3 cm and a height of </w:t>
            </w:r>
            <w:r w:rsidR="0057320E">
              <w:rPr>
                <w:rFonts w:ascii="Calibri" w:hAnsi="Calibri"/>
                <w:bCs/>
                <w:sz w:val="22"/>
                <w:szCs w:val="22"/>
              </w:rPr>
              <w:t>12</w:t>
            </w:r>
            <w:r w:rsidRPr="00071DE9">
              <w:rPr>
                <w:rFonts w:ascii="Calibri" w:hAnsi="Calibri"/>
                <w:bCs/>
                <w:sz w:val="22"/>
                <w:szCs w:val="22"/>
              </w:rPr>
              <w:t xml:space="preserve"> cm.</w:t>
            </w:r>
          </w:p>
        </w:tc>
      </w:tr>
      <w:tr w:rsidR="00841E4E" w:rsidRPr="009A1918" w14:paraId="0938EDDA" w14:textId="77777777" w:rsidTr="001941E2">
        <w:tc>
          <w:tcPr>
            <w:tcW w:w="99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8BEE11" w14:textId="1F5E73ED" w:rsidR="00841E4E" w:rsidRPr="00071DE9" w:rsidRDefault="001941E2" w:rsidP="00841E4E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br w:type="page"/>
            </w:r>
            <w:r w:rsidR="00841E4E" w:rsidRPr="00071DE9">
              <w:rPr>
                <w:rFonts w:ascii="Calibri" w:hAnsi="Calibri"/>
                <w:b/>
                <w:bCs/>
                <w:sz w:val="22"/>
                <w:szCs w:val="22"/>
              </w:rPr>
              <w:t xml:space="preserve">M04 - </w:t>
            </w:r>
            <w:r w:rsidR="00841E4E" w:rsidRPr="00071DE9">
              <w:rPr>
                <w:rFonts w:ascii="Calibri" w:hAnsi="Calibri"/>
                <w:sz w:val="22"/>
                <w:szCs w:val="22"/>
              </w:rPr>
              <w:t>I can solve a problem that involves one or more right triangles using sine, cosine and tangent.</w:t>
            </w:r>
          </w:p>
        </w:tc>
      </w:tr>
      <w:tr w:rsidR="00841E4E" w:rsidRPr="009A1918" w14:paraId="30DBAFFD" w14:textId="77777777" w:rsidTr="001941E2">
        <w:tc>
          <w:tcPr>
            <w:tcW w:w="4992" w:type="dxa"/>
            <w:tcBorders>
              <w:bottom w:val="single" w:sz="4" w:space="0" w:color="auto"/>
            </w:tcBorders>
          </w:tcPr>
          <w:p w14:paraId="74394CCC" w14:textId="3A3B644F" w:rsidR="00841E4E" w:rsidRPr="00071DE9" w:rsidRDefault="00841E4E" w:rsidP="00841E4E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t>Find the measure of the indicated angle, to the nearest degree.</w:t>
            </w:r>
          </w:p>
          <w:p w14:paraId="65461AEF" w14:textId="0C913744" w:rsidR="008B4A88" w:rsidRPr="00071DE9" w:rsidRDefault="00B61BE0" w:rsidP="008B4A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0DB03F41" wp14:editId="1ECCBC0A">
                  <wp:extent cx="1688693" cy="1143000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69" cy="1176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14:paraId="27DB2654" w14:textId="1AFC529B" w:rsidR="00841E4E" w:rsidRPr="00071DE9" w:rsidRDefault="00841E4E" w:rsidP="00841E4E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t>Find the measure of the indicated angle, to the nearest degree.</w:t>
            </w:r>
          </w:p>
          <w:p w14:paraId="0DD82F13" w14:textId="77777777" w:rsidR="00841E4E" w:rsidRPr="00071DE9" w:rsidRDefault="00B61BE0" w:rsidP="00B61B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4F9FE277" wp14:editId="3632E4FB">
                  <wp:extent cx="1899853" cy="1143000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9" cy="1145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A9B042" w14:textId="1E5B4168" w:rsidR="008B4A88" w:rsidRPr="00071DE9" w:rsidRDefault="008B4A88" w:rsidP="00B61BE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941E2" w:rsidRPr="007379D2" w14:paraId="340D1B48" w14:textId="77777777" w:rsidTr="001941E2"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87915" w14:textId="53B6CA18" w:rsidR="001941E2" w:rsidRPr="007379D2" w:rsidRDefault="008B4A88" w:rsidP="008F4AA4">
            <w:pPr>
              <w:jc w:val="center"/>
              <w:rPr>
                <w:rFonts w:ascii="Calibri" w:hAnsi="Calibri"/>
                <w:b/>
              </w:rPr>
            </w:pPr>
            <w:r>
              <w:lastRenderedPageBreak/>
              <w:br w:type="page"/>
            </w:r>
            <w:r w:rsidR="001941E2" w:rsidRPr="007379D2">
              <w:rPr>
                <w:rFonts w:ascii="Calibri" w:hAnsi="Calibri"/>
              </w:rPr>
              <w:br w:type="page"/>
            </w:r>
            <w:r w:rsidR="001941E2" w:rsidRPr="007379D2">
              <w:rPr>
                <w:rFonts w:ascii="Calibri" w:hAnsi="Calibri"/>
                <w:b/>
              </w:rPr>
              <w:t>Column A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A0136" w14:textId="77777777" w:rsidR="001941E2" w:rsidRPr="007379D2" w:rsidRDefault="001941E2" w:rsidP="008F4AA4">
            <w:pPr>
              <w:jc w:val="center"/>
              <w:rPr>
                <w:rFonts w:ascii="Calibri" w:hAnsi="Calibri"/>
                <w:b/>
              </w:rPr>
            </w:pPr>
            <w:r w:rsidRPr="007379D2">
              <w:rPr>
                <w:rFonts w:ascii="Calibri" w:hAnsi="Calibri"/>
                <w:b/>
              </w:rPr>
              <w:t>Column B</w:t>
            </w:r>
          </w:p>
        </w:tc>
      </w:tr>
      <w:tr w:rsidR="00623589" w:rsidRPr="007379D2" w14:paraId="1C9E16C7" w14:textId="77777777" w:rsidTr="001941E2">
        <w:tc>
          <w:tcPr>
            <w:tcW w:w="99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4DFADE" w14:textId="2BBD3EAC" w:rsidR="00623589" w:rsidRPr="00071DE9" w:rsidRDefault="001941E2" w:rsidP="006B1B2D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br w:type="page"/>
            </w:r>
            <w:r w:rsidR="00623589" w:rsidRPr="00071DE9">
              <w:rPr>
                <w:rFonts w:ascii="Calibri" w:hAnsi="Calibri"/>
                <w:b/>
                <w:sz w:val="22"/>
                <w:szCs w:val="22"/>
              </w:rPr>
              <w:t>AN0</w:t>
            </w:r>
            <w:r w:rsidR="006B1B2D" w:rsidRPr="00071DE9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623589" w:rsidRPr="00071DE9">
              <w:rPr>
                <w:rFonts w:ascii="Calibri" w:hAnsi="Calibri"/>
                <w:sz w:val="22"/>
                <w:szCs w:val="22"/>
              </w:rPr>
              <w:t xml:space="preserve"> - </w:t>
            </w:r>
            <w:r w:rsidR="006B1B2D" w:rsidRPr="00071DE9">
              <w:rPr>
                <w:rFonts w:ascii="Calibri" w:hAnsi="Calibri"/>
                <w:sz w:val="22"/>
                <w:szCs w:val="22"/>
              </w:rPr>
              <w:t>I can determine the greatest common factor or least common multiple of a set of whole numbers.</w:t>
            </w:r>
          </w:p>
        </w:tc>
      </w:tr>
      <w:tr w:rsidR="00623589" w:rsidRPr="007379D2" w14:paraId="3F952AA7" w14:textId="77777777" w:rsidTr="001941E2">
        <w:tc>
          <w:tcPr>
            <w:tcW w:w="4992" w:type="dxa"/>
            <w:shd w:val="clear" w:color="auto" w:fill="FFFFFF" w:themeFill="background1"/>
          </w:tcPr>
          <w:p w14:paraId="473F320B" w14:textId="140B9EEE" w:rsidR="006B1B2D" w:rsidRPr="00071DE9" w:rsidRDefault="006B1B2D" w:rsidP="006B1B2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t>Identify the greatest common factor of the following pair of numbers: 60 and 84</w:t>
            </w:r>
          </w:p>
        </w:tc>
        <w:tc>
          <w:tcPr>
            <w:tcW w:w="4993" w:type="dxa"/>
            <w:shd w:val="clear" w:color="auto" w:fill="FFFFFF" w:themeFill="background1"/>
          </w:tcPr>
          <w:p w14:paraId="5A2103A1" w14:textId="224C7853" w:rsidR="00623589" w:rsidRPr="00071DE9" w:rsidRDefault="006B1B2D" w:rsidP="00425B9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t>Identify the greatest common factor of the following pair of numbers: 108 and 48</w:t>
            </w:r>
          </w:p>
        </w:tc>
      </w:tr>
      <w:tr w:rsidR="006B1B2D" w:rsidRPr="007379D2" w14:paraId="504C9EDB" w14:textId="77777777" w:rsidTr="008F4AA4">
        <w:tc>
          <w:tcPr>
            <w:tcW w:w="99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037A540" w14:textId="607021A7" w:rsidR="00071DE9" w:rsidRPr="00071DE9" w:rsidRDefault="006B1B2D" w:rsidP="008F4AA4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br w:type="page"/>
            </w:r>
            <w:r w:rsidR="007379D2" w:rsidRPr="00071DE9">
              <w:rPr>
                <w:rFonts w:ascii="Calibri" w:hAnsi="Calibri"/>
                <w:b/>
                <w:sz w:val="22"/>
                <w:szCs w:val="22"/>
              </w:rPr>
              <w:t>AN04</w:t>
            </w:r>
            <w:r w:rsidR="007379D2" w:rsidRPr="00071DE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71DE9" w:rsidRPr="00071DE9">
              <w:rPr>
                <w:rFonts w:ascii="Calibri" w:hAnsi="Calibri"/>
                <w:sz w:val="22"/>
                <w:szCs w:val="22"/>
              </w:rPr>
              <w:t>-</w:t>
            </w:r>
            <w:r w:rsidR="007379D2" w:rsidRPr="00071DE9">
              <w:rPr>
                <w:rFonts w:ascii="Calibri" w:hAnsi="Calibri"/>
                <w:sz w:val="22"/>
                <w:szCs w:val="22"/>
              </w:rPr>
              <w:t xml:space="preserve"> I can multiply two polynomials and combine like terms; </w:t>
            </w:r>
          </w:p>
          <w:p w14:paraId="14BA75F9" w14:textId="2BC736F4" w:rsidR="006B1B2D" w:rsidRPr="00071DE9" w:rsidRDefault="006B1B2D" w:rsidP="00071DE9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b/>
                <w:sz w:val="22"/>
                <w:szCs w:val="22"/>
              </w:rPr>
              <w:t>AN05</w:t>
            </w:r>
            <w:r w:rsidRPr="00071DE9">
              <w:rPr>
                <w:rFonts w:ascii="Calibri" w:hAnsi="Calibri"/>
                <w:sz w:val="22"/>
                <w:szCs w:val="22"/>
              </w:rPr>
              <w:t xml:space="preserve"> -</w:t>
            </w:r>
            <w:r w:rsidR="00071DE9" w:rsidRPr="00071DE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71DE9">
              <w:rPr>
                <w:rFonts w:ascii="Calibri" w:hAnsi="Calibri"/>
                <w:sz w:val="22"/>
                <w:szCs w:val="22"/>
              </w:rPr>
              <w:t>I can express a polynomial as a product of its factors</w:t>
            </w:r>
            <w:r w:rsidR="00071DE9" w:rsidRPr="00071DE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B1B2D" w:rsidRPr="007379D2" w14:paraId="497AF7E5" w14:textId="77777777" w:rsidTr="00071DE9">
        <w:trPr>
          <w:trHeight w:val="665"/>
        </w:trPr>
        <w:tc>
          <w:tcPr>
            <w:tcW w:w="4992" w:type="dxa"/>
            <w:shd w:val="clear" w:color="auto" w:fill="FFFFFF" w:themeFill="background1"/>
            <w:vAlign w:val="center"/>
          </w:tcPr>
          <w:p w14:paraId="267729C0" w14:textId="77777777" w:rsidR="006B1B2D" w:rsidRPr="00071DE9" w:rsidRDefault="006B1B2D" w:rsidP="00071DE9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t>Find the value of A.</w:t>
            </w:r>
          </w:p>
          <w:p w14:paraId="44897DB2" w14:textId="77777777" w:rsidR="006B1B2D" w:rsidRPr="00071DE9" w:rsidRDefault="006B1B2D" w:rsidP="00071DE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1DE9">
              <w:rPr>
                <w:rFonts w:ascii="Calibri" w:hAnsi="Calibri"/>
                <w:position w:val="-10"/>
                <w:sz w:val="22"/>
                <w:szCs w:val="22"/>
              </w:rPr>
              <w:object w:dxaOrig="2659" w:dyaOrig="360" w14:anchorId="3CD124BC">
                <v:shape id="_x0000_i1026" type="#_x0000_t75" style="width:132.75pt;height:18pt" o:ole="">
                  <v:imagedata r:id="rId13" o:title=""/>
                </v:shape>
                <o:OLEObject Type="Embed" ProgID="Equation.3" ShapeID="_x0000_i1026" DrawAspect="Content" ObjectID="_1526844824" r:id="rId14"/>
              </w:object>
            </w:r>
          </w:p>
        </w:tc>
        <w:tc>
          <w:tcPr>
            <w:tcW w:w="4993" w:type="dxa"/>
            <w:shd w:val="clear" w:color="auto" w:fill="FFFFFF" w:themeFill="background1"/>
            <w:vAlign w:val="center"/>
          </w:tcPr>
          <w:p w14:paraId="69A7F26C" w14:textId="77777777" w:rsidR="006B1B2D" w:rsidRPr="00071DE9" w:rsidRDefault="006B1B2D" w:rsidP="00071DE9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t>Find the value of A.</w:t>
            </w:r>
          </w:p>
          <w:p w14:paraId="6B0C147D" w14:textId="77777777" w:rsidR="006B1B2D" w:rsidRPr="00071DE9" w:rsidRDefault="006B1B2D" w:rsidP="00071DE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1DE9">
              <w:rPr>
                <w:rFonts w:ascii="Calibri" w:hAnsi="Calibri"/>
                <w:position w:val="-10"/>
                <w:sz w:val="22"/>
                <w:szCs w:val="22"/>
              </w:rPr>
              <w:object w:dxaOrig="2520" w:dyaOrig="360" w14:anchorId="3E7B2154">
                <v:shape id="_x0000_i1027" type="#_x0000_t75" style="width:126pt;height:18pt" o:ole="">
                  <v:imagedata r:id="rId15" o:title=""/>
                </v:shape>
                <o:OLEObject Type="Embed" ProgID="Equation.3" ShapeID="_x0000_i1027" DrawAspect="Content" ObjectID="_1526844825" r:id="rId16"/>
              </w:object>
            </w:r>
            <w:r w:rsidRPr="00071DE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B1B2D" w:rsidRPr="007379D2" w14:paraId="50303C68" w14:textId="77777777" w:rsidTr="00071DE9">
        <w:trPr>
          <w:trHeight w:val="737"/>
        </w:trPr>
        <w:tc>
          <w:tcPr>
            <w:tcW w:w="4992" w:type="dxa"/>
            <w:shd w:val="clear" w:color="auto" w:fill="FFFFFF" w:themeFill="background1"/>
            <w:vAlign w:val="center"/>
          </w:tcPr>
          <w:p w14:paraId="540605B1" w14:textId="56A3FDFD" w:rsidR="006B1B2D" w:rsidRPr="00071DE9" w:rsidRDefault="006B1B2D" w:rsidP="00071DE9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t>Find the binomial represented by A.</w:t>
            </w:r>
          </w:p>
          <w:p w14:paraId="3904823E" w14:textId="06153976" w:rsidR="006B1B2D" w:rsidRPr="00071DE9" w:rsidRDefault="003C0379" w:rsidP="00071DE9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position w:val="-10"/>
                <w:sz w:val="22"/>
                <w:szCs w:val="22"/>
              </w:rPr>
              <w:object w:dxaOrig="3220" w:dyaOrig="360" w14:anchorId="11F73702">
                <v:shape id="_x0000_i1028" type="#_x0000_t75" style="width:160.5pt;height:18pt" o:ole="">
                  <v:imagedata r:id="rId17" o:title=""/>
                </v:shape>
                <o:OLEObject Type="Embed" ProgID="Equation.3" ShapeID="_x0000_i1028" DrawAspect="Content" ObjectID="_1526844826" r:id="rId18"/>
              </w:object>
            </w:r>
          </w:p>
        </w:tc>
        <w:tc>
          <w:tcPr>
            <w:tcW w:w="4993" w:type="dxa"/>
            <w:shd w:val="clear" w:color="auto" w:fill="FFFFFF" w:themeFill="background1"/>
            <w:vAlign w:val="center"/>
          </w:tcPr>
          <w:p w14:paraId="03C444A5" w14:textId="77777777" w:rsidR="003C0379" w:rsidRPr="00071DE9" w:rsidRDefault="003C0379" w:rsidP="00071DE9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t>Find the binomial represented by A.</w:t>
            </w:r>
          </w:p>
          <w:p w14:paraId="7D055238" w14:textId="21BE17D0" w:rsidR="006B1B2D" w:rsidRPr="00071DE9" w:rsidRDefault="00E346E2" w:rsidP="00071DE9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position w:val="-10"/>
                <w:sz w:val="22"/>
                <w:szCs w:val="22"/>
              </w:rPr>
              <w:object w:dxaOrig="3379" w:dyaOrig="360" w14:anchorId="774A1564">
                <v:shape id="_x0000_i1029" type="#_x0000_t75" style="width:168.75pt;height:18pt" o:ole="">
                  <v:imagedata r:id="rId19" o:title=""/>
                </v:shape>
                <o:OLEObject Type="Embed" ProgID="Equation.3" ShapeID="_x0000_i1029" DrawAspect="Content" ObjectID="_1526844827" r:id="rId20"/>
              </w:object>
            </w:r>
            <w:r w:rsidR="006B1B2D" w:rsidRPr="00071DE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B1B2D" w:rsidRPr="007379D2" w14:paraId="6365DF17" w14:textId="77777777" w:rsidTr="001941E2">
        <w:tc>
          <w:tcPr>
            <w:tcW w:w="9985" w:type="dxa"/>
            <w:gridSpan w:val="2"/>
            <w:shd w:val="clear" w:color="auto" w:fill="D9D9D9" w:themeFill="background1" w:themeFillShade="D9"/>
          </w:tcPr>
          <w:p w14:paraId="294F5468" w14:textId="6D64133B" w:rsidR="006B1B2D" w:rsidRPr="00071DE9" w:rsidRDefault="006B1B2D" w:rsidP="006B1B2D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b/>
                <w:bCs/>
                <w:sz w:val="22"/>
                <w:szCs w:val="22"/>
              </w:rPr>
              <w:t xml:space="preserve">AN02 - </w:t>
            </w:r>
            <w:r w:rsidRPr="00071DE9">
              <w:rPr>
                <w:rFonts w:ascii="Calibri" w:hAnsi="Calibri"/>
                <w:sz w:val="22"/>
                <w:szCs w:val="22"/>
              </w:rPr>
              <w:t>I can express a radical as a mixed radical in simplest form</w:t>
            </w:r>
          </w:p>
        </w:tc>
      </w:tr>
      <w:tr w:rsidR="006B1B2D" w:rsidRPr="007379D2" w14:paraId="03594329" w14:textId="77777777" w:rsidTr="001941E2">
        <w:tc>
          <w:tcPr>
            <w:tcW w:w="4992" w:type="dxa"/>
          </w:tcPr>
          <w:p w14:paraId="3F062FF8" w14:textId="6A2B1480" w:rsidR="006B1B2D" w:rsidRPr="00071DE9" w:rsidRDefault="006B1B2D" w:rsidP="006B1B2D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t xml:space="preserve">Write </w:t>
            </w:r>
            <w:r w:rsidRPr="00071DE9">
              <w:rPr>
                <w:rFonts w:ascii="Calibri" w:hAnsi="Calibri"/>
                <w:position w:val="-6"/>
                <w:sz w:val="22"/>
                <w:szCs w:val="22"/>
              </w:rPr>
              <w:object w:dxaOrig="500" w:dyaOrig="340" w14:anchorId="5C0274AB">
                <v:shape id="_x0000_i1030" type="#_x0000_t75" style="width:24.75pt;height:17.25pt" o:ole="">
                  <v:imagedata r:id="rId21" o:title=""/>
                </v:shape>
                <o:OLEObject Type="Embed" ProgID="Equation.DSMT4" ShapeID="_x0000_i1030" DrawAspect="Content" ObjectID="_1526844828" r:id="rId22"/>
              </w:object>
            </w:r>
            <w:r w:rsidRPr="00071DE9">
              <w:rPr>
                <w:rFonts w:ascii="Calibri" w:hAnsi="Calibri"/>
                <w:sz w:val="22"/>
                <w:szCs w:val="22"/>
              </w:rPr>
              <w:t xml:space="preserve"> in simplest form and identify the radicand.</w:t>
            </w:r>
          </w:p>
        </w:tc>
        <w:tc>
          <w:tcPr>
            <w:tcW w:w="4993" w:type="dxa"/>
          </w:tcPr>
          <w:p w14:paraId="6B6B02DA" w14:textId="39E4B8CD" w:rsidR="006B1B2D" w:rsidRPr="00071DE9" w:rsidRDefault="006B1B2D" w:rsidP="006B1B2D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t xml:space="preserve">Write </w:t>
            </w:r>
            <w:r w:rsidRPr="00071DE9">
              <w:rPr>
                <w:rFonts w:ascii="Calibri" w:hAnsi="Calibri"/>
                <w:position w:val="-6"/>
                <w:sz w:val="22"/>
                <w:szCs w:val="22"/>
              </w:rPr>
              <w:object w:dxaOrig="500" w:dyaOrig="340" w14:anchorId="009A48BA">
                <v:shape id="_x0000_i1031" type="#_x0000_t75" style="width:24.75pt;height:17.25pt" o:ole="">
                  <v:imagedata r:id="rId23" o:title=""/>
                </v:shape>
                <o:OLEObject Type="Embed" ProgID="Equation.DSMT4" ShapeID="_x0000_i1031" DrawAspect="Content" ObjectID="_1526844829" r:id="rId24"/>
              </w:object>
            </w:r>
            <w:r w:rsidRPr="00071DE9">
              <w:rPr>
                <w:rFonts w:ascii="Calibri" w:hAnsi="Calibri"/>
                <w:sz w:val="22"/>
                <w:szCs w:val="22"/>
              </w:rPr>
              <w:t xml:space="preserve"> in simplest form and identify the radicand.</w:t>
            </w:r>
          </w:p>
        </w:tc>
      </w:tr>
      <w:tr w:rsidR="006B1B2D" w:rsidRPr="007379D2" w14:paraId="33F3553A" w14:textId="77777777" w:rsidTr="00F62185">
        <w:tc>
          <w:tcPr>
            <w:tcW w:w="9985" w:type="dxa"/>
            <w:gridSpan w:val="2"/>
            <w:shd w:val="clear" w:color="auto" w:fill="D9D9D9" w:themeFill="background1" w:themeFillShade="D9"/>
          </w:tcPr>
          <w:p w14:paraId="308330C9" w14:textId="7659A107" w:rsidR="006B1B2D" w:rsidRPr="00071DE9" w:rsidRDefault="006B1B2D" w:rsidP="006B1B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b/>
                <w:sz w:val="22"/>
                <w:szCs w:val="22"/>
              </w:rPr>
              <w:t>AN03</w:t>
            </w:r>
            <w:r w:rsidRPr="00071DE9">
              <w:rPr>
                <w:rFonts w:ascii="Calibri" w:hAnsi="Calibri"/>
                <w:sz w:val="22"/>
                <w:szCs w:val="22"/>
              </w:rPr>
              <w:t xml:space="preserve"> - I can apply the exponent laws to a variety of expressions. </w:t>
            </w:r>
          </w:p>
        </w:tc>
      </w:tr>
      <w:tr w:rsidR="006B1B2D" w:rsidRPr="007379D2" w14:paraId="5650973F" w14:textId="77777777" w:rsidTr="00071DE9">
        <w:trPr>
          <w:trHeight w:val="629"/>
        </w:trPr>
        <w:tc>
          <w:tcPr>
            <w:tcW w:w="4992" w:type="dxa"/>
            <w:vAlign w:val="center"/>
          </w:tcPr>
          <w:p w14:paraId="4FB673E9" w14:textId="4C8AED87" w:rsidR="006B1B2D" w:rsidRPr="00071DE9" w:rsidRDefault="006B1B2D" w:rsidP="00071DE9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071DE9">
              <w:rPr>
                <w:rFonts w:ascii="Calibri" w:hAnsi="Calibri" w:cstheme="minorHAnsi"/>
                <w:sz w:val="22"/>
                <w:szCs w:val="22"/>
              </w:rPr>
              <w:t xml:space="preserve">If </w:t>
            </w:r>
            <w:proofErr w:type="gramEnd"/>
            <w:r w:rsidRPr="00071DE9">
              <w:rPr>
                <w:rFonts w:ascii="Calibri" w:hAnsi="Calibri" w:cstheme="minorHAnsi"/>
                <w:position w:val="-6"/>
                <w:sz w:val="22"/>
                <w:szCs w:val="22"/>
              </w:rPr>
              <w:object w:dxaOrig="1040" w:dyaOrig="480" w14:anchorId="287C8870">
                <v:shape id="_x0000_i1032" type="#_x0000_t75" style="width:51.75pt;height:24pt" o:ole="">
                  <v:imagedata r:id="rId25" o:title=""/>
                </v:shape>
                <o:OLEObject Type="Embed" ProgID="Equation.3" ShapeID="_x0000_i1032" DrawAspect="Content" ObjectID="_1526844830" r:id="rId26"/>
              </w:object>
            </w:r>
            <w:r w:rsidRPr="00071DE9">
              <w:rPr>
                <w:rFonts w:ascii="Calibri" w:hAnsi="Calibri" w:cstheme="minorHAnsi"/>
                <w:sz w:val="22"/>
                <w:szCs w:val="22"/>
              </w:rPr>
              <w:t>, then what is the value of N?</w:t>
            </w:r>
          </w:p>
        </w:tc>
        <w:tc>
          <w:tcPr>
            <w:tcW w:w="4993" w:type="dxa"/>
            <w:vAlign w:val="center"/>
          </w:tcPr>
          <w:p w14:paraId="66B8B04E" w14:textId="35CDFF70" w:rsidR="006B1B2D" w:rsidRPr="00071DE9" w:rsidRDefault="006B1B2D" w:rsidP="00071DE9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071DE9">
              <w:rPr>
                <w:rFonts w:ascii="Calibri" w:hAnsi="Calibri" w:cstheme="minorHAnsi"/>
                <w:sz w:val="22"/>
                <w:szCs w:val="22"/>
              </w:rPr>
              <w:t xml:space="preserve">If </w:t>
            </w:r>
            <w:proofErr w:type="gramEnd"/>
            <w:r w:rsidRPr="00071DE9">
              <w:rPr>
                <w:rFonts w:ascii="Calibri" w:hAnsi="Calibri" w:cstheme="minorHAnsi"/>
                <w:position w:val="-10"/>
                <w:sz w:val="22"/>
                <w:szCs w:val="22"/>
              </w:rPr>
              <w:object w:dxaOrig="1500" w:dyaOrig="499" w14:anchorId="7D54B5C3">
                <v:shape id="_x0000_i1033" type="#_x0000_t75" style="width:75pt;height:24.75pt" o:ole="">
                  <v:imagedata r:id="rId27" o:title=""/>
                </v:shape>
                <o:OLEObject Type="Embed" ProgID="Equation.3" ShapeID="_x0000_i1033" DrawAspect="Content" ObjectID="_1526844831" r:id="rId28"/>
              </w:object>
            </w:r>
            <w:r w:rsidRPr="00071DE9">
              <w:rPr>
                <w:rFonts w:ascii="Calibri" w:hAnsi="Calibri" w:cstheme="minorHAnsi"/>
                <w:sz w:val="22"/>
                <w:szCs w:val="22"/>
              </w:rPr>
              <w:t>, then what is the value of N?</w:t>
            </w:r>
          </w:p>
        </w:tc>
      </w:tr>
      <w:tr w:rsidR="006B1B2D" w:rsidRPr="007379D2" w14:paraId="55D28322" w14:textId="77777777" w:rsidTr="001941E2">
        <w:tc>
          <w:tcPr>
            <w:tcW w:w="9985" w:type="dxa"/>
            <w:gridSpan w:val="2"/>
            <w:shd w:val="clear" w:color="auto" w:fill="D9D9D9" w:themeFill="background1" w:themeFillShade="D9"/>
          </w:tcPr>
          <w:p w14:paraId="785AFE16" w14:textId="11BE68F7" w:rsidR="006B1B2D" w:rsidRPr="00071DE9" w:rsidRDefault="006B1B2D" w:rsidP="006B1B2D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b/>
                <w:sz w:val="22"/>
                <w:szCs w:val="22"/>
              </w:rPr>
              <w:t>RF03</w:t>
            </w:r>
            <w:r w:rsidRPr="00071DE9">
              <w:rPr>
                <w:rFonts w:ascii="Calibri" w:hAnsi="Calibri"/>
                <w:sz w:val="22"/>
                <w:szCs w:val="22"/>
              </w:rPr>
              <w:t xml:space="preserve"> - I can determine the slope of a line segment.</w:t>
            </w:r>
          </w:p>
        </w:tc>
      </w:tr>
      <w:tr w:rsidR="006B1B2D" w:rsidRPr="007379D2" w14:paraId="12878DB6" w14:textId="77777777" w:rsidTr="00071DE9">
        <w:trPr>
          <w:trHeight w:val="305"/>
        </w:trPr>
        <w:tc>
          <w:tcPr>
            <w:tcW w:w="4992" w:type="dxa"/>
          </w:tcPr>
          <w:p w14:paraId="127226FB" w14:textId="4CC5E388" w:rsidR="006B1B2D" w:rsidRPr="00071DE9" w:rsidRDefault="006B1B2D" w:rsidP="00652FF7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t>Calculate the slope between points (2</w:t>
            </w:r>
            <w:proofErr w:type="gramStart"/>
            <w:r w:rsidRPr="00071DE9">
              <w:rPr>
                <w:rFonts w:ascii="Calibri" w:hAnsi="Calibri"/>
                <w:sz w:val="22"/>
                <w:szCs w:val="22"/>
              </w:rPr>
              <w:t>,3</w:t>
            </w:r>
            <w:proofErr w:type="gramEnd"/>
            <w:r w:rsidRPr="00071DE9">
              <w:rPr>
                <w:rFonts w:ascii="Calibri" w:hAnsi="Calibri"/>
                <w:sz w:val="22"/>
                <w:szCs w:val="22"/>
              </w:rPr>
              <w:t>) and (4,7)</w:t>
            </w:r>
            <w:r w:rsidR="00652FF7" w:rsidRPr="00071DE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993" w:type="dxa"/>
          </w:tcPr>
          <w:p w14:paraId="404E2FAB" w14:textId="547EC705" w:rsidR="006B1B2D" w:rsidRPr="00071DE9" w:rsidRDefault="006B1B2D" w:rsidP="00071DE9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t xml:space="preserve">Calculate the slope between </w:t>
            </w:r>
            <w:r w:rsidR="00652FF7" w:rsidRPr="00071DE9">
              <w:rPr>
                <w:rFonts w:ascii="Calibri" w:hAnsi="Calibri"/>
                <w:sz w:val="22"/>
                <w:szCs w:val="22"/>
              </w:rPr>
              <w:t>p</w:t>
            </w:r>
            <w:r w:rsidRPr="00071DE9">
              <w:rPr>
                <w:rFonts w:ascii="Calibri" w:hAnsi="Calibri"/>
                <w:sz w:val="22"/>
                <w:szCs w:val="22"/>
              </w:rPr>
              <w:t>oints (5</w:t>
            </w:r>
            <w:proofErr w:type="gramStart"/>
            <w:r w:rsidRPr="00071DE9">
              <w:rPr>
                <w:rFonts w:ascii="Calibri" w:hAnsi="Calibri"/>
                <w:sz w:val="22"/>
                <w:szCs w:val="22"/>
              </w:rPr>
              <w:t>,8</w:t>
            </w:r>
            <w:proofErr w:type="gramEnd"/>
            <w:r w:rsidRPr="00071DE9">
              <w:rPr>
                <w:rFonts w:ascii="Calibri" w:hAnsi="Calibri"/>
                <w:sz w:val="22"/>
                <w:szCs w:val="22"/>
              </w:rPr>
              <w:t>) and (7, 12)</w:t>
            </w:r>
            <w:r w:rsidR="00652FF7" w:rsidRPr="00071DE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B1B2D" w:rsidRPr="007379D2" w14:paraId="70B04E81" w14:textId="77777777" w:rsidTr="001941E2">
        <w:tc>
          <w:tcPr>
            <w:tcW w:w="9985" w:type="dxa"/>
            <w:gridSpan w:val="2"/>
            <w:shd w:val="clear" w:color="auto" w:fill="D9D9D9" w:themeFill="background1" w:themeFillShade="D9"/>
          </w:tcPr>
          <w:p w14:paraId="3D9DFAEE" w14:textId="0EB74524" w:rsidR="006B1B2D" w:rsidRPr="00071DE9" w:rsidRDefault="006B1B2D" w:rsidP="006B1B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b/>
                <w:sz w:val="22"/>
                <w:szCs w:val="22"/>
              </w:rPr>
              <w:t xml:space="preserve">RF07 </w:t>
            </w:r>
            <w:r w:rsidRPr="00071DE9">
              <w:rPr>
                <w:rFonts w:ascii="Calibri" w:hAnsi="Calibri"/>
                <w:sz w:val="22"/>
                <w:szCs w:val="22"/>
              </w:rPr>
              <w:t>- I can write the equation of a linear relation using given information.</w:t>
            </w:r>
          </w:p>
        </w:tc>
      </w:tr>
      <w:tr w:rsidR="006B1B2D" w:rsidRPr="007379D2" w14:paraId="37186D78" w14:textId="77777777" w:rsidTr="001941E2">
        <w:tc>
          <w:tcPr>
            <w:tcW w:w="4992" w:type="dxa"/>
          </w:tcPr>
          <w:p w14:paraId="10D7FC1F" w14:textId="47D93BB4" w:rsidR="006B1B2D" w:rsidRPr="00071DE9" w:rsidRDefault="006B1B2D" w:rsidP="009F61AD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t>Write the equation, in slope-intercept form, of the line passing through points</w:t>
            </w:r>
            <w:r w:rsidR="009F61AD" w:rsidRPr="00071DE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71DE9">
              <w:rPr>
                <w:rFonts w:ascii="Calibri" w:hAnsi="Calibri"/>
                <w:sz w:val="22"/>
                <w:szCs w:val="22"/>
              </w:rPr>
              <w:t>(-4</w:t>
            </w:r>
            <w:proofErr w:type="gramStart"/>
            <w:r w:rsidRPr="00071DE9">
              <w:rPr>
                <w:rFonts w:ascii="Calibri" w:hAnsi="Calibri"/>
                <w:sz w:val="22"/>
                <w:szCs w:val="22"/>
              </w:rPr>
              <w:t>,4</w:t>
            </w:r>
            <w:proofErr w:type="gramEnd"/>
            <w:r w:rsidRPr="00071DE9">
              <w:rPr>
                <w:rFonts w:ascii="Calibri" w:hAnsi="Calibri"/>
                <w:sz w:val="22"/>
                <w:szCs w:val="22"/>
              </w:rPr>
              <w:t>) and (8, 10)</w:t>
            </w:r>
            <w:r w:rsidR="009F61AD" w:rsidRPr="00071DE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993" w:type="dxa"/>
          </w:tcPr>
          <w:p w14:paraId="48EFEB08" w14:textId="21301ECD" w:rsidR="006B1B2D" w:rsidRPr="00071DE9" w:rsidRDefault="006B1B2D" w:rsidP="009F61AD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t>Write the equation, in slope-intercept form, of the line passing through points</w:t>
            </w:r>
            <w:r w:rsidR="009F61AD" w:rsidRPr="00071DE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71DE9">
              <w:rPr>
                <w:rFonts w:ascii="Calibri" w:hAnsi="Calibri"/>
                <w:sz w:val="22"/>
                <w:szCs w:val="22"/>
              </w:rPr>
              <w:t>(-10</w:t>
            </w:r>
            <w:proofErr w:type="gramStart"/>
            <w:r w:rsidRPr="00071DE9">
              <w:rPr>
                <w:rFonts w:ascii="Calibri" w:hAnsi="Calibri"/>
                <w:sz w:val="22"/>
                <w:szCs w:val="22"/>
              </w:rPr>
              <w:t>,1</w:t>
            </w:r>
            <w:proofErr w:type="gramEnd"/>
            <w:r w:rsidRPr="00071DE9">
              <w:rPr>
                <w:rFonts w:ascii="Calibri" w:hAnsi="Calibri"/>
                <w:sz w:val="22"/>
                <w:szCs w:val="22"/>
              </w:rPr>
              <w:t>) and (18,15)</w:t>
            </w:r>
            <w:r w:rsidR="009F61AD" w:rsidRPr="00071DE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B1B2D" w:rsidRPr="007379D2" w14:paraId="0A19FBAE" w14:textId="77777777" w:rsidTr="001941E2">
        <w:tc>
          <w:tcPr>
            <w:tcW w:w="4992" w:type="dxa"/>
          </w:tcPr>
          <w:p w14:paraId="0C1CC2FF" w14:textId="160D2953" w:rsidR="006B1B2D" w:rsidRPr="00071DE9" w:rsidRDefault="006B1B2D" w:rsidP="006B1B2D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t>Write the equation, in slope-intercept form, using the given information.</w:t>
            </w:r>
            <w:r w:rsidRPr="00071DE9">
              <w:rPr>
                <w:rFonts w:ascii="Calibri" w:eastAsiaTheme="minorHAnsi" w:hAnsi="Calibri"/>
                <w:position w:val="-10"/>
                <w:sz w:val="22"/>
                <w:szCs w:val="22"/>
              </w:rPr>
              <w:t xml:space="preserve"> </w:t>
            </w:r>
            <w:r w:rsidRPr="00071DE9">
              <w:rPr>
                <w:rFonts w:ascii="Calibri" w:eastAsiaTheme="minorHAnsi" w:hAnsi="Calibri"/>
                <w:position w:val="-10"/>
                <w:sz w:val="22"/>
                <w:szCs w:val="22"/>
              </w:rPr>
              <w:object w:dxaOrig="2200" w:dyaOrig="320" w14:anchorId="299C2DD6">
                <v:shape id="_x0000_i1034" type="#_x0000_t75" style="width:110.25pt;height:16.5pt" o:ole="">
                  <v:imagedata r:id="rId29" o:title=""/>
                </v:shape>
                <o:OLEObject Type="Embed" ProgID="Equation.DSMT4" ShapeID="_x0000_i1034" DrawAspect="Content" ObjectID="_1526844832" r:id="rId30"/>
              </w:object>
            </w:r>
          </w:p>
        </w:tc>
        <w:tc>
          <w:tcPr>
            <w:tcW w:w="4993" w:type="dxa"/>
          </w:tcPr>
          <w:p w14:paraId="4671781E" w14:textId="3586F90D" w:rsidR="006B1B2D" w:rsidRPr="00071DE9" w:rsidRDefault="006B1B2D" w:rsidP="006B1B2D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t>Write the equation, in slope-intercept form, using the given information</w:t>
            </w:r>
            <w:r w:rsidRPr="00071DE9">
              <w:rPr>
                <w:rFonts w:ascii="Calibri" w:eastAsiaTheme="minorHAnsi" w:hAnsi="Calibri"/>
                <w:position w:val="-10"/>
                <w:sz w:val="22"/>
                <w:szCs w:val="22"/>
              </w:rPr>
              <w:t xml:space="preserve"> </w:t>
            </w:r>
            <w:r w:rsidRPr="00071DE9">
              <w:rPr>
                <w:rFonts w:ascii="Calibri" w:eastAsiaTheme="minorHAnsi" w:hAnsi="Calibri"/>
                <w:position w:val="-10"/>
                <w:sz w:val="22"/>
                <w:szCs w:val="22"/>
              </w:rPr>
              <w:object w:dxaOrig="2320" w:dyaOrig="320" w14:anchorId="55D35CEE">
                <v:shape id="_x0000_i1035" type="#_x0000_t75" style="width:116.25pt;height:16.5pt" o:ole="">
                  <v:imagedata r:id="rId31" o:title=""/>
                </v:shape>
                <o:OLEObject Type="Embed" ProgID="Equation.DSMT4" ShapeID="_x0000_i1035" DrawAspect="Content" ObjectID="_1526844833" r:id="rId32"/>
              </w:object>
            </w:r>
          </w:p>
        </w:tc>
      </w:tr>
      <w:tr w:rsidR="008B4A88" w:rsidRPr="007379D2" w14:paraId="60EC4ED3" w14:textId="77777777" w:rsidTr="008B4A88">
        <w:tc>
          <w:tcPr>
            <w:tcW w:w="4992" w:type="dxa"/>
          </w:tcPr>
          <w:p w14:paraId="2D33A4F8" w14:textId="3E1B3ECA" w:rsidR="008B4A88" w:rsidRPr="00071DE9" w:rsidRDefault="008B4A88" w:rsidP="007379D2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position w:val="-6"/>
                <w:sz w:val="22"/>
                <w:szCs w:val="22"/>
              </w:rPr>
              <w:t>Find the equation of the line parallel to</w:t>
            </w:r>
            <w:r w:rsidR="007379D2" w:rsidRPr="00071DE9">
              <w:rPr>
                <w:rFonts w:ascii="Calibri" w:hAnsi="Calibri"/>
                <w:position w:val="-6"/>
                <w:sz w:val="22"/>
                <w:szCs w:val="22"/>
              </w:rPr>
              <w:t xml:space="preserve"> </w:t>
            </w:r>
            <w:r w:rsidR="007379D2" w:rsidRPr="00071DE9">
              <w:rPr>
                <w:rFonts w:ascii="Calibri" w:hAnsi="Calibri"/>
                <w:position w:val="-10"/>
                <w:sz w:val="22"/>
                <w:szCs w:val="22"/>
              </w:rPr>
              <w:object w:dxaOrig="960" w:dyaOrig="300" w14:anchorId="3C954F60">
                <v:shape id="_x0000_i1036" type="#_x0000_t75" style="width:48pt;height:15pt" o:ole="">
                  <v:imagedata r:id="rId33" o:title=""/>
                </v:shape>
                <o:OLEObject Type="Embed" ProgID="Equation.3" ShapeID="_x0000_i1036" DrawAspect="Content" ObjectID="_1526844834" r:id="rId34"/>
              </w:object>
            </w:r>
            <w:r w:rsidRPr="00071DE9">
              <w:rPr>
                <w:rFonts w:ascii="Calibri" w:hAnsi="Calibri"/>
                <w:position w:val="-6"/>
                <w:sz w:val="22"/>
                <w:szCs w:val="22"/>
              </w:rPr>
              <w:t xml:space="preserve">  through</w:t>
            </w:r>
            <w:r w:rsidR="007379D2" w:rsidRPr="00071DE9">
              <w:rPr>
                <w:rFonts w:ascii="Calibri" w:hAnsi="Calibri"/>
                <w:position w:val="-6"/>
                <w:sz w:val="22"/>
                <w:szCs w:val="22"/>
              </w:rPr>
              <w:t xml:space="preserve"> </w:t>
            </w:r>
            <w:r w:rsidRPr="00071DE9">
              <w:rPr>
                <w:rFonts w:ascii="Calibri" w:hAnsi="Calibri"/>
                <w:position w:val="-6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(1,-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 xml:space="preserve"> )</m:t>
              </m:r>
            </m:oMath>
          </w:p>
        </w:tc>
        <w:tc>
          <w:tcPr>
            <w:tcW w:w="4993" w:type="dxa"/>
          </w:tcPr>
          <w:p w14:paraId="314C8DE5" w14:textId="35CEEF45" w:rsidR="008B4A88" w:rsidRPr="00071DE9" w:rsidRDefault="008B4A88" w:rsidP="008B4A88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position w:val="-6"/>
                <w:sz w:val="22"/>
                <w:szCs w:val="22"/>
              </w:rPr>
              <w:t xml:space="preserve">Find the equation of the line through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(3,-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 xml:space="preserve"> )</m:t>
              </m:r>
            </m:oMath>
            <w:r w:rsidRPr="00071DE9">
              <w:rPr>
                <w:rFonts w:ascii="Calibri" w:hAnsi="Calibri"/>
                <w:sz w:val="22"/>
                <w:szCs w:val="22"/>
              </w:rPr>
              <w:t xml:space="preserve"> and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(0,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 xml:space="preserve"> )</m:t>
              </m:r>
            </m:oMath>
          </w:p>
        </w:tc>
      </w:tr>
      <w:tr w:rsidR="00652FF7" w:rsidRPr="007379D2" w14:paraId="5F1B924B" w14:textId="77777777" w:rsidTr="00652FF7">
        <w:tc>
          <w:tcPr>
            <w:tcW w:w="9985" w:type="dxa"/>
            <w:gridSpan w:val="2"/>
            <w:shd w:val="clear" w:color="auto" w:fill="D9D9D9" w:themeFill="background1" w:themeFillShade="D9"/>
          </w:tcPr>
          <w:p w14:paraId="7EECD7B1" w14:textId="0B32D96A" w:rsidR="00652FF7" w:rsidRPr="00071DE9" w:rsidRDefault="00652FF7" w:rsidP="009F61A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b/>
                <w:sz w:val="22"/>
                <w:szCs w:val="22"/>
              </w:rPr>
              <w:t>RF08</w:t>
            </w:r>
            <w:r w:rsidRPr="00071DE9">
              <w:rPr>
                <w:rFonts w:ascii="Calibri" w:hAnsi="Calibri"/>
                <w:sz w:val="22"/>
                <w:szCs w:val="22"/>
              </w:rPr>
              <w:t xml:space="preserve"> - I can determine the midpoint of a line segment</w:t>
            </w:r>
            <w:r w:rsidR="009F61AD" w:rsidRPr="00071DE9">
              <w:rPr>
                <w:rFonts w:ascii="Calibri" w:hAnsi="Calibri"/>
                <w:sz w:val="22"/>
                <w:szCs w:val="22"/>
              </w:rPr>
              <w:t xml:space="preserve"> and the distance between two points</w:t>
            </w:r>
            <w:r w:rsidRPr="00071DE9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</w:tr>
      <w:tr w:rsidR="008B4A88" w:rsidRPr="007379D2" w14:paraId="16022728" w14:textId="77777777" w:rsidTr="002A6325">
        <w:tc>
          <w:tcPr>
            <w:tcW w:w="4992" w:type="dxa"/>
          </w:tcPr>
          <w:p w14:paraId="5E984530" w14:textId="1E977B8B" w:rsidR="008B4A88" w:rsidRPr="00071DE9" w:rsidRDefault="00652FF7" w:rsidP="00652FF7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t>Find the midpoint of the line segment with endpoints at coordinates (6, 3) and (-2,-9)</w:t>
            </w:r>
          </w:p>
        </w:tc>
        <w:tc>
          <w:tcPr>
            <w:tcW w:w="4993" w:type="dxa"/>
            <w:vAlign w:val="center"/>
          </w:tcPr>
          <w:p w14:paraId="12A318FC" w14:textId="51055F47" w:rsidR="008B4A88" w:rsidRPr="00071DE9" w:rsidRDefault="008B4A88" w:rsidP="0057320E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t>Find the midpoint of the line segment with endpoin</w:t>
            </w:r>
            <w:r w:rsidR="0057320E">
              <w:rPr>
                <w:rFonts w:ascii="Calibri" w:hAnsi="Calibri"/>
                <w:sz w:val="22"/>
                <w:szCs w:val="22"/>
              </w:rPr>
              <w:t>ts at coordinates (4,-13) and (0,7</w:t>
            </w:r>
            <w:r w:rsidRPr="00071DE9">
              <w:rPr>
                <w:rFonts w:ascii="Calibri" w:hAnsi="Calibri"/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  <w:tr w:rsidR="00652FF7" w:rsidRPr="007379D2" w14:paraId="7BE29F99" w14:textId="77777777" w:rsidTr="00071DE9">
        <w:trPr>
          <w:trHeight w:val="377"/>
        </w:trPr>
        <w:tc>
          <w:tcPr>
            <w:tcW w:w="4992" w:type="dxa"/>
            <w:vAlign w:val="center"/>
          </w:tcPr>
          <w:p w14:paraId="2EDCE0B9" w14:textId="43F6F02A" w:rsidR="00652FF7" w:rsidRPr="00071DE9" w:rsidRDefault="009F61AD" w:rsidP="00071DE9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t xml:space="preserve">Find the distance between the points (-7,-5) and (5,3) </w:t>
            </w:r>
          </w:p>
        </w:tc>
        <w:tc>
          <w:tcPr>
            <w:tcW w:w="4993" w:type="dxa"/>
            <w:vAlign w:val="center"/>
          </w:tcPr>
          <w:p w14:paraId="6AA5F631" w14:textId="4E1A5279" w:rsidR="00652FF7" w:rsidRPr="00071DE9" w:rsidRDefault="009F61AD" w:rsidP="008B4A88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t>Find the distance between the points (-3,4) and (5,-8)</w:t>
            </w:r>
          </w:p>
        </w:tc>
      </w:tr>
      <w:tr w:rsidR="008B4A88" w:rsidRPr="007379D2" w14:paraId="78033600" w14:textId="77777777" w:rsidTr="001941E2">
        <w:tc>
          <w:tcPr>
            <w:tcW w:w="9985" w:type="dxa"/>
            <w:gridSpan w:val="2"/>
            <w:shd w:val="clear" w:color="auto" w:fill="D9D9D9" w:themeFill="background1" w:themeFillShade="D9"/>
          </w:tcPr>
          <w:p w14:paraId="25278417" w14:textId="54630678" w:rsidR="008B4A88" w:rsidRPr="00071DE9" w:rsidRDefault="008B4A88" w:rsidP="008B4A88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b/>
                <w:sz w:val="22"/>
                <w:szCs w:val="22"/>
              </w:rPr>
              <w:t>RF09</w:t>
            </w:r>
            <w:r w:rsidRPr="00071DE9">
              <w:rPr>
                <w:rFonts w:ascii="Calibri" w:hAnsi="Calibri"/>
                <w:sz w:val="22"/>
                <w:szCs w:val="22"/>
              </w:rPr>
              <w:t xml:space="preserve"> - I can determine the related range value, given a domain value for a linear function or vice versa.</w:t>
            </w:r>
          </w:p>
        </w:tc>
      </w:tr>
      <w:tr w:rsidR="008B4A88" w:rsidRPr="007379D2" w14:paraId="33873DC2" w14:textId="77777777" w:rsidTr="001941E2">
        <w:tc>
          <w:tcPr>
            <w:tcW w:w="4992" w:type="dxa"/>
          </w:tcPr>
          <w:p w14:paraId="36C0A718" w14:textId="564959E8" w:rsidR="008B4A88" w:rsidRPr="00071DE9" w:rsidRDefault="008B4A88" w:rsidP="008B4A88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br w:type="page"/>
            </w:r>
            <w:proofErr w:type="gramStart"/>
            <w:r w:rsidRPr="00071DE9">
              <w:rPr>
                <w:rFonts w:ascii="Calibri" w:hAnsi="Calibri"/>
                <w:sz w:val="22"/>
                <w:szCs w:val="22"/>
              </w:rPr>
              <w:t xml:space="preserve">If </w:t>
            </w:r>
            <w:proofErr w:type="gramEnd"/>
            <w:r w:rsidRPr="00071DE9">
              <w:rPr>
                <w:rFonts w:ascii="Calibri" w:hAnsi="Calibri"/>
                <w:position w:val="-10"/>
                <w:sz w:val="22"/>
                <w:szCs w:val="22"/>
              </w:rPr>
              <w:object w:dxaOrig="1420" w:dyaOrig="360" w14:anchorId="11F71CC9">
                <v:shape id="_x0000_i1037" type="#_x0000_t75" style="width:71.25pt;height:18pt" o:ole="">
                  <v:imagedata r:id="rId35" o:title=""/>
                </v:shape>
                <o:OLEObject Type="Embed" ProgID="Equation.3" ShapeID="_x0000_i1037" DrawAspect="Content" ObjectID="_1526844835" r:id="rId36"/>
              </w:object>
            </w:r>
            <w:r w:rsidRPr="00071DE9">
              <w:rPr>
                <w:rFonts w:ascii="Calibri" w:hAnsi="Calibri"/>
                <w:sz w:val="22"/>
                <w:szCs w:val="22"/>
              </w:rPr>
              <w:t xml:space="preserve">, determine </w:t>
            </w:r>
            <w:r w:rsidRPr="00071DE9">
              <w:rPr>
                <w:rFonts w:ascii="Calibri" w:hAnsi="Calibri"/>
                <w:position w:val="-10"/>
                <w:sz w:val="22"/>
                <w:szCs w:val="22"/>
              </w:rPr>
              <w:object w:dxaOrig="460" w:dyaOrig="320" w14:anchorId="2ED32C0E">
                <v:shape id="_x0000_i1038" type="#_x0000_t75" style="width:23.25pt;height:15.75pt" o:ole="">
                  <v:imagedata r:id="rId37" o:title=""/>
                </v:shape>
                <o:OLEObject Type="Embed" ProgID="Equation.3" ShapeID="_x0000_i1038" DrawAspect="Content" ObjectID="_1526844836" r:id="rId38"/>
              </w:object>
            </w:r>
            <w:r w:rsidRPr="00071DE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993" w:type="dxa"/>
          </w:tcPr>
          <w:p w14:paraId="17D723DB" w14:textId="40A6B3B7" w:rsidR="008B4A88" w:rsidRPr="00071DE9" w:rsidRDefault="008B4A88" w:rsidP="008B4A88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071DE9">
              <w:rPr>
                <w:rFonts w:ascii="Calibri" w:hAnsi="Calibri"/>
                <w:sz w:val="22"/>
                <w:szCs w:val="22"/>
              </w:rPr>
              <w:t xml:space="preserve">If </w:t>
            </w:r>
            <w:proofErr w:type="gramEnd"/>
            <w:r w:rsidRPr="00071DE9">
              <w:rPr>
                <w:rFonts w:ascii="Calibri" w:hAnsi="Calibri"/>
                <w:position w:val="-10"/>
                <w:sz w:val="22"/>
                <w:szCs w:val="22"/>
              </w:rPr>
              <w:object w:dxaOrig="1340" w:dyaOrig="360" w14:anchorId="40DAD827">
                <v:shape id="_x0000_i1039" type="#_x0000_t75" style="width:66.75pt;height:18pt" o:ole="">
                  <v:imagedata r:id="rId39" o:title=""/>
                </v:shape>
                <o:OLEObject Type="Embed" ProgID="Equation.3" ShapeID="_x0000_i1039" DrawAspect="Content" ObjectID="_1526844837" r:id="rId40"/>
              </w:object>
            </w:r>
            <w:r w:rsidRPr="00071DE9">
              <w:rPr>
                <w:rFonts w:ascii="Calibri" w:hAnsi="Calibri"/>
                <w:sz w:val="22"/>
                <w:szCs w:val="22"/>
              </w:rPr>
              <w:t xml:space="preserve">, determine </w:t>
            </w:r>
            <w:r w:rsidRPr="00071DE9">
              <w:rPr>
                <w:rFonts w:ascii="Calibri" w:hAnsi="Calibri"/>
                <w:position w:val="-10"/>
                <w:sz w:val="22"/>
                <w:szCs w:val="22"/>
              </w:rPr>
              <w:object w:dxaOrig="460" w:dyaOrig="320" w14:anchorId="26A3146E">
                <v:shape id="_x0000_i1040" type="#_x0000_t75" style="width:23.25pt;height:15.75pt" o:ole="">
                  <v:imagedata r:id="rId41" o:title=""/>
                </v:shape>
                <o:OLEObject Type="Embed" ProgID="Equation.3" ShapeID="_x0000_i1040" DrawAspect="Content" ObjectID="_1526844838" r:id="rId42"/>
              </w:object>
            </w:r>
            <w:r w:rsidRPr="00071DE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8B4A88" w:rsidRPr="007379D2" w14:paraId="2A7DB1C0" w14:textId="77777777" w:rsidTr="001941E2">
        <w:tc>
          <w:tcPr>
            <w:tcW w:w="4992" w:type="dxa"/>
          </w:tcPr>
          <w:p w14:paraId="3318EE9D" w14:textId="0DC2A449" w:rsidR="008B4A88" w:rsidRPr="00071DE9" w:rsidRDefault="008B4A88" w:rsidP="008B4A88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t>Find the values of A and B</w:t>
            </w:r>
          </w:p>
          <w:p w14:paraId="27777FEF" w14:textId="0296CD18" w:rsidR="008B4A88" w:rsidRPr="00071DE9" w:rsidRDefault="008B4A88" w:rsidP="008B4A88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position w:val="-10"/>
                <w:sz w:val="22"/>
                <w:szCs w:val="22"/>
              </w:rPr>
              <w:object w:dxaOrig="1260" w:dyaOrig="320" w14:anchorId="7427F57A">
                <v:shape id="_x0000_i1041" type="#_x0000_t75" style="width:63pt;height:15.75pt" o:ole="">
                  <v:imagedata r:id="rId43" o:title=""/>
                </v:shape>
                <o:OLEObject Type="Embed" ProgID="Equation.3" ShapeID="_x0000_i1041" DrawAspect="Content" ObjectID="_1526844839" r:id="rId44"/>
              </w:object>
            </w:r>
            <w:r w:rsidRPr="00071DE9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071DE9">
              <w:rPr>
                <w:rFonts w:ascii="Calibri" w:hAnsi="Calibri"/>
                <w:position w:val="-10"/>
                <w:sz w:val="22"/>
                <w:szCs w:val="22"/>
              </w:rPr>
              <w:object w:dxaOrig="740" w:dyaOrig="320" w14:anchorId="2471BBEC">
                <v:shape id="_x0000_i1042" type="#_x0000_t75" style="width:36.75pt;height:15.75pt" o:ole="">
                  <v:imagedata r:id="rId45" o:title=""/>
                </v:shape>
                <o:OLEObject Type="Embed" ProgID="Equation.3" ShapeID="_x0000_i1042" DrawAspect="Content" ObjectID="_1526844840" r:id="rId46"/>
              </w:object>
            </w:r>
            <w:r w:rsidRPr="00071DE9">
              <w:rPr>
                <w:rFonts w:ascii="Calibri" w:hAnsi="Calibri"/>
                <w:sz w:val="22"/>
                <w:szCs w:val="22"/>
              </w:rPr>
              <w:t xml:space="preserve">and </w:t>
            </w:r>
            <w:r w:rsidRPr="00071DE9">
              <w:rPr>
                <w:rFonts w:ascii="Calibri" w:hAnsi="Calibri"/>
                <w:position w:val="-10"/>
                <w:sz w:val="22"/>
                <w:szCs w:val="22"/>
              </w:rPr>
              <w:object w:dxaOrig="999" w:dyaOrig="320" w14:anchorId="6E46CAA9">
                <v:shape id="_x0000_i1043" type="#_x0000_t75" style="width:50.25pt;height:15.75pt" o:ole="">
                  <v:imagedata r:id="rId47" o:title=""/>
                </v:shape>
                <o:OLEObject Type="Embed" ProgID="Equation.3" ShapeID="_x0000_i1043" DrawAspect="Content" ObjectID="_1526844841" r:id="rId48"/>
              </w:object>
            </w:r>
          </w:p>
        </w:tc>
        <w:tc>
          <w:tcPr>
            <w:tcW w:w="4993" w:type="dxa"/>
          </w:tcPr>
          <w:p w14:paraId="4CF8F6CC" w14:textId="7F2548B3" w:rsidR="008B4A88" w:rsidRPr="00071DE9" w:rsidRDefault="008B4A88" w:rsidP="008B4A88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t>Find the values of A and B</w:t>
            </w:r>
          </w:p>
          <w:p w14:paraId="2E73C5F2" w14:textId="0620DB7C" w:rsidR="008B4A88" w:rsidRPr="00071DE9" w:rsidRDefault="008B4A88" w:rsidP="008B4A88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position w:val="-10"/>
                <w:sz w:val="22"/>
                <w:szCs w:val="22"/>
              </w:rPr>
              <w:object w:dxaOrig="1280" w:dyaOrig="320" w14:anchorId="6C5F8260">
                <v:shape id="_x0000_i1044" type="#_x0000_t75" style="width:63.75pt;height:15.75pt" o:ole="">
                  <v:imagedata r:id="rId49" o:title=""/>
                </v:shape>
                <o:OLEObject Type="Embed" ProgID="Equation.3" ShapeID="_x0000_i1044" DrawAspect="Content" ObjectID="_1526844842" r:id="rId50"/>
              </w:object>
            </w:r>
            <w:r w:rsidRPr="00071DE9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071DE9">
              <w:rPr>
                <w:rFonts w:ascii="Calibri" w:hAnsi="Calibri"/>
                <w:position w:val="-10"/>
                <w:sz w:val="22"/>
                <w:szCs w:val="22"/>
              </w:rPr>
              <w:object w:dxaOrig="820" w:dyaOrig="320" w14:anchorId="27199536">
                <v:shape id="_x0000_i1045" type="#_x0000_t75" style="width:41.25pt;height:15.75pt" o:ole="">
                  <v:imagedata r:id="rId51" o:title=""/>
                </v:shape>
                <o:OLEObject Type="Embed" ProgID="Equation.3" ShapeID="_x0000_i1045" DrawAspect="Content" ObjectID="_1526844843" r:id="rId52"/>
              </w:object>
            </w:r>
            <w:r w:rsidRPr="00071DE9">
              <w:rPr>
                <w:rFonts w:ascii="Calibri" w:hAnsi="Calibri"/>
                <w:sz w:val="22"/>
                <w:szCs w:val="22"/>
              </w:rPr>
              <w:t xml:space="preserve">and </w:t>
            </w:r>
            <w:r w:rsidRPr="00071DE9">
              <w:rPr>
                <w:rFonts w:ascii="Calibri" w:hAnsi="Calibri"/>
                <w:position w:val="-10"/>
                <w:sz w:val="22"/>
                <w:szCs w:val="22"/>
              </w:rPr>
              <w:object w:dxaOrig="1080" w:dyaOrig="320" w14:anchorId="1B7E07AB">
                <v:shape id="_x0000_i1046" type="#_x0000_t75" style="width:54pt;height:15.75pt" o:ole="">
                  <v:imagedata r:id="rId53" o:title=""/>
                </v:shape>
                <o:OLEObject Type="Embed" ProgID="Equation.3" ShapeID="_x0000_i1046" DrawAspect="Content" ObjectID="_1526844844" r:id="rId54"/>
              </w:object>
            </w:r>
          </w:p>
        </w:tc>
      </w:tr>
      <w:tr w:rsidR="008B4A88" w:rsidRPr="007379D2" w14:paraId="3A91C071" w14:textId="77777777" w:rsidTr="001941E2">
        <w:tc>
          <w:tcPr>
            <w:tcW w:w="9985" w:type="dxa"/>
            <w:gridSpan w:val="2"/>
            <w:shd w:val="clear" w:color="auto" w:fill="D9D9D9" w:themeFill="background1" w:themeFillShade="D9"/>
          </w:tcPr>
          <w:p w14:paraId="39061CF5" w14:textId="407B4E81" w:rsidR="008B4A88" w:rsidRPr="00071DE9" w:rsidRDefault="008B4A88" w:rsidP="008B4A88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b/>
                <w:sz w:val="22"/>
                <w:szCs w:val="22"/>
              </w:rPr>
              <w:t>RF10</w:t>
            </w:r>
            <w:r w:rsidRPr="00071DE9">
              <w:rPr>
                <w:rFonts w:ascii="Calibri" w:hAnsi="Calibri"/>
                <w:sz w:val="22"/>
                <w:szCs w:val="22"/>
              </w:rPr>
              <w:t xml:space="preserve"> - I can determine the solution of a system of linear equations.</w:t>
            </w:r>
          </w:p>
        </w:tc>
      </w:tr>
      <w:tr w:rsidR="008B4A88" w:rsidRPr="007379D2" w14:paraId="767BC75E" w14:textId="77777777" w:rsidTr="001941E2">
        <w:tc>
          <w:tcPr>
            <w:tcW w:w="4992" w:type="dxa"/>
          </w:tcPr>
          <w:p w14:paraId="059C4E3F" w14:textId="58728C58" w:rsidR="008B4A88" w:rsidRPr="00071DE9" w:rsidRDefault="008B4A88" w:rsidP="008B4A88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t>Solve the system of equations:</w:t>
            </w:r>
          </w:p>
          <w:p w14:paraId="794842A5" w14:textId="77777777" w:rsidR="008B4A88" w:rsidRPr="00071DE9" w:rsidRDefault="008B4A88" w:rsidP="008B4A88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position w:val="-10"/>
                <w:sz w:val="22"/>
                <w:szCs w:val="22"/>
              </w:rPr>
              <w:object w:dxaOrig="1120" w:dyaOrig="320" w14:anchorId="3D7EF46B">
                <v:shape id="_x0000_i1047" type="#_x0000_t75" style="width:56.25pt;height:15.75pt" o:ole="">
                  <v:imagedata r:id="rId55" o:title=""/>
                </v:shape>
                <o:OLEObject Type="Embed" ProgID="Equation.DSMT4" ShapeID="_x0000_i1047" DrawAspect="Content" ObjectID="_1526844845" r:id="rId56"/>
              </w:object>
            </w:r>
            <w:r w:rsidRPr="00071DE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BFA77D7" w14:textId="614907A7" w:rsidR="008B4A88" w:rsidRPr="00071DE9" w:rsidRDefault="008B4A88" w:rsidP="008B4A88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position w:val="-24"/>
                <w:sz w:val="22"/>
                <w:szCs w:val="22"/>
              </w:rPr>
              <w:object w:dxaOrig="1200" w:dyaOrig="620" w14:anchorId="6431B065">
                <v:shape id="_x0000_i1048" type="#_x0000_t75" style="width:60pt;height:30.75pt" o:ole="">
                  <v:imagedata r:id="rId57" o:title=""/>
                </v:shape>
                <o:OLEObject Type="Embed" ProgID="Equation.DSMT4" ShapeID="_x0000_i1048" DrawAspect="Content" ObjectID="_1526844846" r:id="rId58"/>
              </w:object>
            </w:r>
            <w:r w:rsidRPr="00071DE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993" w:type="dxa"/>
          </w:tcPr>
          <w:p w14:paraId="61AA17DB" w14:textId="77777777" w:rsidR="008B4A88" w:rsidRPr="00071DE9" w:rsidRDefault="008B4A88" w:rsidP="008B4A88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t>Solve the system of equations:</w:t>
            </w:r>
          </w:p>
          <w:p w14:paraId="55622006" w14:textId="77777777" w:rsidR="008B4A88" w:rsidRPr="00071DE9" w:rsidRDefault="008B4A88" w:rsidP="008B4A88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position w:val="-10"/>
                <w:sz w:val="22"/>
                <w:szCs w:val="22"/>
              </w:rPr>
              <w:object w:dxaOrig="1160" w:dyaOrig="300" w14:anchorId="07D1B72F">
                <v:shape id="_x0000_i1049" type="#_x0000_t75" style="width:57.75pt;height:15pt" o:ole="">
                  <v:imagedata r:id="rId59" o:title=""/>
                </v:shape>
                <o:OLEObject Type="Embed" ProgID="Equation.DSMT4" ShapeID="_x0000_i1049" DrawAspect="Content" ObjectID="_1526844847" r:id="rId60"/>
              </w:object>
            </w:r>
            <w:r w:rsidRPr="00071DE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2D452DE" w14:textId="64F7DFC0" w:rsidR="008B4A88" w:rsidRPr="00071DE9" w:rsidRDefault="008B4A88" w:rsidP="008B4A88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position w:val="-10"/>
                <w:sz w:val="22"/>
                <w:szCs w:val="22"/>
              </w:rPr>
              <w:object w:dxaOrig="1120" w:dyaOrig="320" w14:anchorId="136D42D8">
                <v:shape id="_x0000_i1050" type="#_x0000_t75" style="width:56.25pt;height:15.75pt" o:ole="">
                  <v:imagedata r:id="rId61" o:title=""/>
                </v:shape>
                <o:OLEObject Type="Embed" ProgID="Equation.DSMT4" ShapeID="_x0000_i1050" DrawAspect="Content" ObjectID="_1526844848" r:id="rId62"/>
              </w:object>
            </w:r>
          </w:p>
        </w:tc>
      </w:tr>
      <w:tr w:rsidR="00652FF7" w:rsidRPr="007379D2" w14:paraId="754DDB4F" w14:textId="77777777" w:rsidTr="00652FF7">
        <w:tc>
          <w:tcPr>
            <w:tcW w:w="9985" w:type="dxa"/>
            <w:gridSpan w:val="2"/>
            <w:shd w:val="clear" w:color="auto" w:fill="D9D9D9" w:themeFill="background1" w:themeFillShade="D9"/>
          </w:tcPr>
          <w:p w14:paraId="75771AD9" w14:textId="096C1936" w:rsidR="00652FF7" w:rsidRPr="00071DE9" w:rsidRDefault="00652FF7" w:rsidP="00652FF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b/>
                <w:sz w:val="22"/>
                <w:szCs w:val="22"/>
              </w:rPr>
              <w:t>FM01</w:t>
            </w:r>
            <w:r w:rsidRPr="00071DE9">
              <w:rPr>
                <w:rFonts w:ascii="Calibri" w:hAnsi="Calibri"/>
                <w:sz w:val="22"/>
                <w:szCs w:val="22"/>
              </w:rPr>
              <w:t xml:space="preserve"> - I can compare the unit price of two or more given items</w:t>
            </w:r>
            <w:r w:rsidR="0099225D" w:rsidRPr="00071DE9">
              <w:rPr>
                <w:rFonts w:ascii="Calibri" w:hAnsi="Calibri"/>
                <w:sz w:val="22"/>
                <w:szCs w:val="22"/>
              </w:rPr>
              <w:t xml:space="preserve"> and determine price increase or decrease</w:t>
            </w:r>
            <w:r w:rsidRPr="00071DE9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</w:tr>
      <w:tr w:rsidR="00652FF7" w:rsidRPr="007379D2" w14:paraId="4F32B886" w14:textId="77777777" w:rsidTr="001941E2">
        <w:tc>
          <w:tcPr>
            <w:tcW w:w="4992" w:type="dxa"/>
          </w:tcPr>
          <w:p w14:paraId="3C1A7584" w14:textId="2AB38EB8" w:rsidR="00652FF7" w:rsidRPr="00071DE9" w:rsidRDefault="00652FF7" w:rsidP="008B4A88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t>700 grams of cheese costs $6.23.  What is the $/kg unit price?</w:t>
            </w:r>
          </w:p>
        </w:tc>
        <w:tc>
          <w:tcPr>
            <w:tcW w:w="4993" w:type="dxa"/>
          </w:tcPr>
          <w:p w14:paraId="5E1B0F9C" w14:textId="51B24306" w:rsidR="00652FF7" w:rsidRPr="00071DE9" w:rsidRDefault="00A94A02" w:rsidP="00A94A02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t>400 millilitres of tomato sauce $3.56.  What is the $/L unit price?</w:t>
            </w:r>
          </w:p>
        </w:tc>
      </w:tr>
      <w:tr w:rsidR="0099225D" w:rsidRPr="007379D2" w14:paraId="1F332DAD" w14:textId="77777777" w:rsidTr="001941E2">
        <w:tc>
          <w:tcPr>
            <w:tcW w:w="4992" w:type="dxa"/>
          </w:tcPr>
          <w:p w14:paraId="00BB04A4" w14:textId="76B2FA7F" w:rsidR="0099225D" w:rsidRPr="00071DE9" w:rsidRDefault="0099225D" w:rsidP="0099225D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t>A $300 item is on sale for $225.  What is the percentage decrease in price?</w:t>
            </w:r>
          </w:p>
        </w:tc>
        <w:tc>
          <w:tcPr>
            <w:tcW w:w="4993" w:type="dxa"/>
          </w:tcPr>
          <w:p w14:paraId="21ADAF84" w14:textId="5D8A7204" w:rsidR="0099225D" w:rsidRPr="00071DE9" w:rsidRDefault="0099225D" w:rsidP="0099225D">
            <w:pPr>
              <w:rPr>
                <w:rFonts w:ascii="Calibri" w:hAnsi="Calibri"/>
                <w:sz w:val="22"/>
                <w:szCs w:val="22"/>
              </w:rPr>
            </w:pPr>
            <w:r w:rsidRPr="00071DE9">
              <w:rPr>
                <w:rFonts w:ascii="Calibri" w:hAnsi="Calibri"/>
                <w:sz w:val="22"/>
                <w:szCs w:val="22"/>
              </w:rPr>
              <w:t>A $5.00 item is on sale for $3.75.  What is the percentage decrease in price?</w:t>
            </w:r>
          </w:p>
        </w:tc>
      </w:tr>
    </w:tbl>
    <w:p w14:paraId="665913F7" w14:textId="77777777" w:rsidR="00CA32D2" w:rsidRPr="007379D2" w:rsidRDefault="00CA32D2">
      <w:pPr>
        <w:rPr>
          <w:rFonts w:ascii="Calibri" w:hAnsi="Calibri"/>
        </w:rPr>
      </w:pPr>
    </w:p>
    <w:sectPr w:rsidR="00CA32D2" w:rsidRPr="007379D2" w:rsidSect="00273129">
      <w:pgSz w:w="12240" w:h="15840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PLAD I+ A 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0739"/>
    <w:multiLevelType w:val="hybridMultilevel"/>
    <w:tmpl w:val="1F649C02"/>
    <w:lvl w:ilvl="0" w:tplc="24DED6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65D88B68">
      <w:numFmt w:val="bullet"/>
      <w:lvlText w:val="•"/>
      <w:lvlJc w:val="left"/>
      <w:pPr>
        <w:ind w:left="1440" w:hanging="360"/>
      </w:pPr>
      <w:rPr>
        <w:rFonts w:ascii="Calibri" w:eastAsia="Times New Roman" w:hAnsi="Calibri" w:cs="LPLAD I+ A Garamond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06A6F"/>
    <w:multiLevelType w:val="hybridMultilevel"/>
    <w:tmpl w:val="C85E50A6"/>
    <w:lvl w:ilvl="0" w:tplc="24DED6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E4597"/>
    <w:multiLevelType w:val="hybridMultilevel"/>
    <w:tmpl w:val="EEBAF8B4"/>
    <w:lvl w:ilvl="0" w:tplc="24DED6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D6AC6"/>
    <w:multiLevelType w:val="hybridMultilevel"/>
    <w:tmpl w:val="DE2CE59A"/>
    <w:lvl w:ilvl="0" w:tplc="24DED6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02F33"/>
    <w:multiLevelType w:val="hybridMultilevel"/>
    <w:tmpl w:val="D3A04028"/>
    <w:lvl w:ilvl="0" w:tplc="24DED6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3352F"/>
    <w:multiLevelType w:val="hybridMultilevel"/>
    <w:tmpl w:val="55DAFB26"/>
    <w:lvl w:ilvl="0" w:tplc="24DED6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D2"/>
    <w:rsid w:val="00051A1E"/>
    <w:rsid w:val="00071DE9"/>
    <w:rsid w:val="000E3DA7"/>
    <w:rsid w:val="00151287"/>
    <w:rsid w:val="001941E2"/>
    <w:rsid w:val="001C590B"/>
    <w:rsid w:val="001D5553"/>
    <w:rsid w:val="00273129"/>
    <w:rsid w:val="002A6325"/>
    <w:rsid w:val="002B1F62"/>
    <w:rsid w:val="003272F5"/>
    <w:rsid w:val="003C0379"/>
    <w:rsid w:val="003E41A8"/>
    <w:rsid w:val="00416D3E"/>
    <w:rsid w:val="00425B93"/>
    <w:rsid w:val="0049649F"/>
    <w:rsid w:val="004F2C02"/>
    <w:rsid w:val="0057320E"/>
    <w:rsid w:val="00623589"/>
    <w:rsid w:val="00652FF7"/>
    <w:rsid w:val="00653190"/>
    <w:rsid w:val="006B1B2D"/>
    <w:rsid w:val="007379D2"/>
    <w:rsid w:val="007A1D94"/>
    <w:rsid w:val="007B7BC4"/>
    <w:rsid w:val="007D1258"/>
    <w:rsid w:val="0081133F"/>
    <w:rsid w:val="00841E4E"/>
    <w:rsid w:val="00880480"/>
    <w:rsid w:val="008B4A88"/>
    <w:rsid w:val="0099225D"/>
    <w:rsid w:val="00994D01"/>
    <w:rsid w:val="009A1918"/>
    <w:rsid w:val="009F61AD"/>
    <w:rsid w:val="00A94A02"/>
    <w:rsid w:val="00B61BE0"/>
    <w:rsid w:val="00BF0405"/>
    <w:rsid w:val="00C55877"/>
    <w:rsid w:val="00C6090B"/>
    <w:rsid w:val="00C6359F"/>
    <w:rsid w:val="00C843F4"/>
    <w:rsid w:val="00C9615E"/>
    <w:rsid w:val="00CA32D2"/>
    <w:rsid w:val="00D07A63"/>
    <w:rsid w:val="00D22B33"/>
    <w:rsid w:val="00D30BB7"/>
    <w:rsid w:val="00D37192"/>
    <w:rsid w:val="00E346E2"/>
    <w:rsid w:val="00E402AC"/>
    <w:rsid w:val="00E54EA3"/>
    <w:rsid w:val="00EB0356"/>
    <w:rsid w:val="00F62185"/>
    <w:rsid w:val="00F9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A3878"/>
  <w14:defaultImageDpi w14:val="300"/>
  <w15:docId w15:val="{D7E082D1-C033-4234-93A4-9AAE956E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1E4E"/>
    <w:pPr>
      <w:autoSpaceDE w:val="0"/>
      <w:autoSpaceDN w:val="0"/>
      <w:adjustRightInd w:val="0"/>
    </w:pPr>
    <w:rPr>
      <w:rFonts w:ascii="LPLAD I+ A Garamond" w:eastAsia="Times New Roman" w:hAnsi="LPLAD I+ A Garamond" w:cs="LPLAD I+ A Garamond"/>
      <w:color w:val="000000"/>
    </w:rPr>
  </w:style>
  <w:style w:type="paragraph" w:styleId="ListParagraph">
    <w:name w:val="List Paragraph"/>
    <w:basedOn w:val="Normal"/>
    <w:uiPriority w:val="34"/>
    <w:qFormat/>
    <w:rsid w:val="00841E4E"/>
    <w:pPr>
      <w:ind w:left="720"/>
      <w:contextualSpacing/>
    </w:pPr>
  </w:style>
  <w:style w:type="paragraph" w:styleId="NoSpacing">
    <w:name w:val="No Spacing"/>
    <w:uiPriority w:val="1"/>
    <w:qFormat/>
    <w:rsid w:val="002A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21.wmf"/><Relationship Id="rId21" Type="http://schemas.openxmlformats.org/officeDocument/2006/relationships/image" Target="media/image12.e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5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9.emf"/><Relationship Id="rId63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6.wmf"/><Relationship Id="rId41" Type="http://schemas.openxmlformats.org/officeDocument/2006/relationships/image" Target="media/image22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4.bin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image" Target="media/image13.e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6.wmf"/><Relationship Id="rId57" Type="http://schemas.openxmlformats.org/officeDocument/2006/relationships/image" Target="media/image30.emf"/><Relationship Id="rId61" Type="http://schemas.openxmlformats.org/officeDocument/2006/relationships/image" Target="media/image32.emf"/><Relationship Id="rId10" Type="http://schemas.openxmlformats.org/officeDocument/2006/relationships/oleObject" Target="embeddings/oleObject1.bin"/><Relationship Id="rId19" Type="http://schemas.openxmlformats.org/officeDocument/2006/relationships/image" Target="media/image11.wmf"/><Relationship Id="rId31" Type="http://schemas.openxmlformats.org/officeDocument/2006/relationships/image" Target="media/image17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5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9.wmf"/><Relationship Id="rId43" Type="http://schemas.openxmlformats.org/officeDocument/2006/relationships/image" Target="media/image23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27.wmf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Assessment Consortium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Scammell</dc:creator>
  <cp:keywords/>
  <dc:description/>
  <cp:lastModifiedBy>Erick Lee</cp:lastModifiedBy>
  <cp:revision>21</cp:revision>
  <cp:lastPrinted>2014-01-16T18:25:00Z</cp:lastPrinted>
  <dcterms:created xsi:type="dcterms:W3CDTF">2016-06-06T11:40:00Z</dcterms:created>
  <dcterms:modified xsi:type="dcterms:W3CDTF">2016-06-08T01:47:00Z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